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00" w:rsidRDefault="00353CF4">
      <w:r>
        <w:t>Утвер</w:t>
      </w:r>
      <w:r w:rsidR="00D431F4">
        <w:t xml:space="preserve">жденные </w:t>
      </w:r>
      <w:r>
        <w:t xml:space="preserve"> участки ЛВПЦ 6. Лесные территории, необходимые для сохранения самобытных культурных традиции местного населения.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737"/>
        <w:gridCol w:w="2268"/>
      </w:tblGrid>
      <w:tr w:rsidR="00353CF4" w:rsidTr="00E72DC5">
        <w:tc>
          <w:tcPr>
            <w:tcW w:w="1914" w:type="dxa"/>
          </w:tcPr>
          <w:p w:rsidR="00353CF4" w:rsidRDefault="00353CF4">
            <w:r>
              <w:t>Лесничество</w:t>
            </w:r>
          </w:p>
        </w:tc>
        <w:tc>
          <w:tcPr>
            <w:tcW w:w="1914" w:type="dxa"/>
          </w:tcPr>
          <w:p w:rsidR="00353CF4" w:rsidRDefault="00353CF4">
            <w:r>
              <w:t>Квартал</w:t>
            </w:r>
          </w:p>
        </w:tc>
        <w:tc>
          <w:tcPr>
            <w:tcW w:w="1914" w:type="dxa"/>
          </w:tcPr>
          <w:p w:rsidR="00353CF4" w:rsidRDefault="00353CF4">
            <w:r>
              <w:t>Выдел</w:t>
            </w:r>
          </w:p>
        </w:tc>
        <w:tc>
          <w:tcPr>
            <w:tcW w:w="1737" w:type="dxa"/>
          </w:tcPr>
          <w:p w:rsidR="00353CF4" w:rsidRDefault="00353CF4">
            <w:r>
              <w:t>Площадь</w:t>
            </w:r>
          </w:p>
        </w:tc>
        <w:tc>
          <w:tcPr>
            <w:tcW w:w="2268" w:type="dxa"/>
          </w:tcPr>
          <w:p w:rsidR="00353CF4" w:rsidRDefault="00353CF4">
            <w:r>
              <w:t>Краткое описание</w:t>
            </w:r>
          </w:p>
        </w:tc>
      </w:tr>
      <w:tr w:rsidR="00353CF4" w:rsidTr="00E72DC5">
        <w:tc>
          <w:tcPr>
            <w:tcW w:w="1914" w:type="dxa"/>
          </w:tcPr>
          <w:p w:rsidR="00353CF4" w:rsidRDefault="00A87912">
            <w:r>
              <w:t>Чернавчицкое</w:t>
            </w:r>
          </w:p>
        </w:tc>
        <w:tc>
          <w:tcPr>
            <w:tcW w:w="1914" w:type="dxa"/>
          </w:tcPr>
          <w:p w:rsidR="00353CF4" w:rsidRDefault="00A87912">
            <w:r>
              <w:t>1</w:t>
            </w:r>
          </w:p>
        </w:tc>
        <w:tc>
          <w:tcPr>
            <w:tcW w:w="1914" w:type="dxa"/>
          </w:tcPr>
          <w:p w:rsidR="00353CF4" w:rsidRDefault="00A87912">
            <w:r>
              <w:t>18</w:t>
            </w:r>
          </w:p>
        </w:tc>
        <w:tc>
          <w:tcPr>
            <w:tcW w:w="1737" w:type="dxa"/>
          </w:tcPr>
          <w:p w:rsidR="00353CF4" w:rsidRDefault="00A87912">
            <w:r>
              <w:t>3</w:t>
            </w:r>
          </w:p>
        </w:tc>
        <w:tc>
          <w:tcPr>
            <w:tcW w:w="2268" w:type="dxa"/>
          </w:tcPr>
          <w:p w:rsidR="00353CF4" w:rsidRDefault="00575E73">
            <w:r>
              <w:t>Курган, могильник</w:t>
            </w:r>
          </w:p>
        </w:tc>
      </w:tr>
      <w:tr w:rsidR="00353CF4" w:rsidTr="00E72DC5">
        <w:tc>
          <w:tcPr>
            <w:tcW w:w="1914" w:type="dxa"/>
          </w:tcPr>
          <w:p w:rsidR="00353CF4" w:rsidRDefault="00A87912">
            <w:r>
              <w:t>Чернавчицкое</w:t>
            </w:r>
          </w:p>
        </w:tc>
        <w:tc>
          <w:tcPr>
            <w:tcW w:w="1914" w:type="dxa"/>
          </w:tcPr>
          <w:p w:rsidR="00353CF4" w:rsidRDefault="00A87912">
            <w:r>
              <w:t>15</w:t>
            </w:r>
          </w:p>
        </w:tc>
        <w:tc>
          <w:tcPr>
            <w:tcW w:w="1914" w:type="dxa"/>
          </w:tcPr>
          <w:p w:rsidR="00353CF4" w:rsidRDefault="00A87912">
            <w:r>
              <w:t>6</w:t>
            </w:r>
          </w:p>
        </w:tc>
        <w:tc>
          <w:tcPr>
            <w:tcW w:w="1737" w:type="dxa"/>
          </w:tcPr>
          <w:p w:rsidR="00353CF4" w:rsidRDefault="00A87912">
            <w:r>
              <w:t>0,2</w:t>
            </w:r>
          </w:p>
        </w:tc>
        <w:tc>
          <w:tcPr>
            <w:tcW w:w="2268" w:type="dxa"/>
          </w:tcPr>
          <w:p w:rsidR="00353CF4" w:rsidRDefault="00575E73">
            <w:r>
              <w:t>Курган, могильник</w:t>
            </w:r>
          </w:p>
        </w:tc>
      </w:tr>
      <w:tr w:rsidR="00353CF4" w:rsidTr="00E72DC5">
        <w:tc>
          <w:tcPr>
            <w:tcW w:w="1914" w:type="dxa"/>
          </w:tcPr>
          <w:p w:rsidR="00353CF4" w:rsidRDefault="00A87912">
            <w:r>
              <w:t>Чернавчицкое</w:t>
            </w:r>
          </w:p>
        </w:tc>
        <w:tc>
          <w:tcPr>
            <w:tcW w:w="1914" w:type="dxa"/>
          </w:tcPr>
          <w:p w:rsidR="00353CF4" w:rsidRDefault="00A87912">
            <w:r>
              <w:t>27</w:t>
            </w:r>
          </w:p>
        </w:tc>
        <w:tc>
          <w:tcPr>
            <w:tcW w:w="1914" w:type="dxa"/>
          </w:tcPr>
          <w:p w:rsidR="00353CF4" w:rsidRDefault="00A87912">
            <w:r>
              <w:t>12</w:t>
            </w:r>
          </w:p>
        </w:tc>
        <w:tc>
          <w:tcPr>
            <w:tcW w:w="1737" w:type="dxa"/>
          </w:tcPr>
          <w:p w:rsidR="00353CF4" w:rsidRDefault="00A87912">
            <w:r>
              <w:t>0,2</w:t>
            </w:r>
          </w:p>
        </w:tc>
        <w:tc>
          <w:tcPr>
            <w:tcW w:w="2268" w:type="dxa"/>
          </w:tcPr>
          <w:p w:rsidR="00353CF4" w:rsidRDefault="00575E73">
            <w:r>
              <w:t>Памятник погибшим в ВОВ</w:t>
            </w:r>
          </w:p>
        </w:tc>
      </w:tr>
      <w:tr w:rsidR="00353CF4" w:rsidTr="00E72DC5">
        <w:tc>
          <w:tcPr>
            <w:tcW w:w="1914" w:type="dxa"/>
          </w:tcPr>
          <w:p w:rsidR="00353CF4" w:rsidRDefault="00A87912">
            <w:r>
              <w:t>Чернавчицкое</w:t>
            </w:r>
          </w:p>
        </w:tc>
        <w:tc>
          <w:tcPr>
            <w:tcW w:w="1914" w:type="dxa"/>
          </w:tcPr>
          <w:p w:rsidR="00353CF4" w:rsidRDefault="00A87912">
            <w:r>
              <w:t>193</w:t>
            </w:r>
          </w:p>
        </w:tc>
        <w:tc>
          <w:tcPr>
            <w:tcW w:w="1914" w:type="dxa"/>
          </w:tcPr>
          <w:p w:rsidR="00353CF4" w:rsidRDefault="00A87912">
            <w:r>
              <w:t>12</w:t>
            </w:r>
          </w:p>
        </w:tc>
        <w:tc>
          <w:tcPr>
            <w:tcW w:w="1737" w:type="dxa"/>
          </w:tcPr>
          <w:p w:rsidR="00353CF4" w:rsidRDefault="00A87912">
            <w:r>
              <w:t>0,7</w:t>
            </w:r>
          </w:p>
        </w:tc>
        <w:tc>
          <w:tcPr>
            <w:tcW w:w="2268" w:type="dxa"/>
          </w:tcPr>
          <w:p w:rsidR="00353CF4" w:rsidRDefault="00575E73">
            <w:r>
              <w:t>Курган, могильник</w:t>
            </w:r>
          </w:p>
        </w:tc>
      </w:tr>
      <w:tr w:rsidR="00353CF4" w:rsidTr="00E72DC5">
        <w:tc>
          <w:tcPr>
            <w:tcW w:w="1914" w:type="dxa"/>
          </w:tcPr>
          <w:p w:rsidR="00353CF4" w:rsidRDefault="00A87912">
            <w:r>
              <w:t>Домачевское</w:t>
            </w:r>
          </w:p>
        </w:tc>
        <w:tc>
          <w:tcPr>
            <w:tcW w:w="1914" w:type="dxa"/>
          </w:tcPr>
          <w:p w:rsidR="00353CF4" w:rsidRDefault="00A87912">
            <w:r>
              <w:t>58</w:t>
            </w:r>
          </w:p>
        </w:tc>
        <w:tc>
          <w:tcPr>
            <w:tcW w:w="1914" w:type="dxa"/>
          </w:tcPr>
          <w:p w:rsidR="00353CF4" w:rsidRDefault="00A87912">
            <w:r>
              <w:t>11</w:t>
            </w:r>
          </w:p>
        </w:tc>
        <w:tc>
          <w:tcPr>
            <w:tcW w:w="1737" w:type="dxa"/>
          </w:tcPr>
          <w:p w:rsidR="00353CF4" w:rsidRDefault="00A87912">
            <w:r>
              <w:t>7,3</w:t>
            </w:r>
          </w:p>
        </w:tc>
        <w:tc>
          <w:tcPr>
            <w:tcW w:w="2268" w:type="dxa"/>
          </w:tcPr>
          <w:p w:rsidR="00353CF4" w:rsidRDefault="00575E73">
            <w:r>
              <w:t>Захоронение расстрелянных детей</w:t>
            </w:r>
            <w:r w:rsidR="00E72DC5">
              <w:t xml:space="preserve"> во время ВОВ</w:t>
            </w:r>
          </w:p>
        </w:tc>
      </w:tr>
      <w:tr w:rsidR="00353CF4" w:rsidTr="00E72DC5">
        <w:tc>
          <w:tcPr>
            <w:tcW w:w="1914" w:type="dxa"/>
          </w:tcPr>
          <w:p w:rsidR="00353CF4" w:rsidRDefault="00A87912">
            <w:r>
              <w:t>Домачевское</w:t>
            </w:r>
          </w:p>
        </w:tc>
        <w:tc>
          <w:tcPr>
            <w:tcW w:w="1914" w:type="dxa"/>
          </w:tcPr>
          <w:p w:rsidR="00353CF4" w:rsidRDefault="00A87912">
            <w:r>
              <w:t>59</w:t>
            </w:r>
          </w:p>
        </w:tc>
        <w:tc>
          <w:tcPr>
            <w:tcW w:w="1914" w:type="dxa"/>
          </w:tcPr>
          <w:p w:rsidR="00353CF4" w:rsidRDefault="00A87912">
            <w:r>
              <w:t>19</w:t>
            </w:r>
          </w:p>
        </w:tc>
        <w:tc>
          <w:tcPr>
            <w:tcW w:w="1737" w:type="dxa"/>
          </w:tcPr>
          <w:p w:rsidR="00353CF4" w:rsidRDefault="00A87912">
            <w:r>
              <w:t>1,7</w:t>
            </w:r>
          </w:p>
        </w:tc>
        <w:tc>
          <w:tcPr>
            <w:tcW w:w="2268" w:type="dxa"/>
          </w:tcPr>
          <w:p w:rsidR="00353CF4" w:rsidRDefault="00575E73">
            <w:r>
              <w:t>Памятник детям – жертвам фашизма</w:t>
            </w:r>
          </w:p>
        </w:tc>
      </w:tr>
      <w:tr w:rsidR="00353CF4" w:rsidTr="00E72DC5">
        <w:tc>
          <w:tcPr>
            <w:tcW w:w="1914" w:type="dxa"/>
          </w:tcPr>
          <w:p w:rsidR="00353CF4" w:rsidRDefault="00A87912">
            <w:r>
              <w:t>Высоковское</w:t>
            </w:r>
          </w:p>
        </w:tc>
        <w:tc>
          <w:tcPr>
            <w:tcW w:w="1914" w:type="dxa"/>
          </w:tcPr>
          <w:p w:rsidR="00353CF4" w:rsidRDefault="00A87912">
            <w:r>
              <w:t>49</w:t>
            </w:r>
          </w:p>
        </w:tc>
        <w:tc>
          <w:tcPr>
            <w:tcW w:w="1914" w:type="dxa"/>
          </w:tcPr>
          <w:p w:rsidR="00353CF4" w:rsidRDefault="00A87912">
            <w:r>
              <w:t>8</w:t>
            </w:r>
          </w:p>
        </w:tc>
        <w:tc>
          <w:tcPr>
            <w:tcW w:w="1737" w:type="dxa"/>
          </w:tcPr>
          <w:p w:rsidR="00353CF4" w:rsidRDefault="00A87912">
            <w:r>
              <w:t>15</w:t>
            </w:r>
          </w:p>
        </w:tc>
        <w:tc>
          <w:tcPr>
            <w:tcW w:w="2268" w:type="dxa"/>
          </w:tcPr>
          <w:p w:rsidR="00575E73" w:rsidRDefault="00575E73">
            <w:r>
              <w:t>Захоронения 15-17 веков «Курганы»</w:t>
            </w:r>
          </w:p>
        </w:tc>
      </w:tr>
      <w:tr w:rsidR="00A87912" w:rsidTr="00E72DC5">
        <w:tc>
          <w:tcPr>
            <w:tcW w:w="1914" w:type="dxa"/>
          </w:tcPr>
          <w:p w:rsidR="00A87912" w:rsidRDefault="00A87912">
            <w:r>
              <w:t>Брестское</w:t>
            </w:r>
          </w:p>
        </w:tc>
        <w:tc>
          <w:tcPr>
            <w:tcW w:w="1914" w:type="dxa"/>
          </w:tcPr>
          <w:p w:rsidR="00A87912" w:rsidRDefault="00A87912">
            <w:r>
              <w:t>51</w:t>
            </w:r>
          </w:p>
        </w:tc>
        <w:tc>
          <w:tcPr>
            <w:tcW w:w="1914" w:type="dxa"/>
          </w:tcPr>
          <w:p w:rsidR="00A87912" w:rsidRDefault="00A87912">
            <w:r>
              <w:t>1</w:t>
            </w:r>
          </w:p>
        </w:tc>
        <w:tc>
          <w:tcPr>
            <w:tcW w:w="1737" w:type="dxa"/>
          </w:tcPr>
          <w:p w:rsidR="00A87912" w:rsidRDefault="00A87912">
            <w:r>
              <w:t>12,3</w:t>
            </w:r>
          </w:p>
        </w:tc>
        <w:tc>
          <w:tcPr>
            <w:tcW w:w="2268" w:type="dxa"/>
          </w:tcPr>
          <w:p w:rsidR="00A87912" w:rsidRDefault="00575E73">
            <w:r>
              <w:t>Стоянка периода «неолита»</w:t>
            </w:r>
          </w:p>
        </w:tc>
      </w:tr>
      <w:tr w:rsidR="00A87912" w:rsidTr="00E72DC5">
        <w:tc>
          <w:tcPr>
            <w:tcW w:w="1914" w:type="dxa"/>
          </w:tcPr>
          <w:p w:rsidR="00A87912" w:rsidRDefault="00A87912">
            <w:r>
              <w:t>Брестское</w:t>
            </w:r>
          </w:p>
        </w:tc>
        <w:tc>
          <w:tcPr>
            <w:tcW w:w="1914" w:type="dxa"/>
          </w:tcPr>
          <w:p w:rsidR="00A87912" w:rsidRDefault="00A87912">
            <w:r>
              <w:t>62</w:t>
            </w:r>
          </w:p>
        </w:tc>
        <w:tc>
          <w:tcPr>
            <w:tcW w:w="1914" w:type="dxa"/>
          </w:tcPr>
          <w:p w:rsidR="00A87912" w:rsidRDefault="00A87912">
            <w:r>
              <w:t>12</w:t>
            </w:r>
          </w:p>
        </w:tc>
        <w:tc>
          <w:tcPr>
            <w:tcW w:w="1737" w:type="dxa"/>
          </w:tcPr>
          <w:p w:rsidR="00A87912" w:rsidRDefault="00A87912">
            <w:r>
              <w:t>1,7</w:t>
            </w:r>
          </w:p>
        </w:tc>
        <w:tc>
          <w:tcPr>
            <w:tcW w:w="2268" w:type="dxa"/>
          </w:tcPr>
          <w:p w:rsidR="00A87912" w:rsidRDefault="00575E73">
            <w:r>
              <w:t>Стоянка периода «мезолита, неолита и бронзового века»</w:t>
            </w:r>
          </w:p>
        </w:tc>
      </w:tr>
      <w:tr w:rsidR="00A87912" w:rsidTr="00E72DC5">
        <w:tc>
          <w:tcPr>
            <w:tcW w:w="1914" w:type="dxa"/>
          </w:tcPr>
          <w:p w:rsidR="00A87912" w:rsidRDefault="00A87912">
            <w:r>
              <w:t>Брестское</w:t>
            </w:r>
          </w:p>
        </w:tc>
        <w:tc>
          <w:tcPr>
            <w:tcW w:w="1914" w:type="dxa"/>
          </w:tcPr>
          <w:p w:rsidR="00A87912" w:rsidRDefault="00A87912">
            <w:r>
              <w:t>102</w:t>
            </w:r>
          </w:p>
        </w:tc>
        <w:tc>
          <w:tcPr>
            <w:tcW w:w="1914" w:type="dxa"/>
          </w:tcPr>
          <w:p w:rsidR="00A87912" w:rsidRDefault="00A87912">
            <w:r>
              <w:t>4</w:t>
            </w:r>
          </w:p>
        </w:tc>
        <w:tc>
          <w:tcPr>
            <w:tcW w:w="1737" w:type="dxa"/>
          </w:tcPr>
          <w:p w:rsidR="00A87912" w:rsidRDefault="00A87912">
            <w:r>
              <w:t>1,5</w:t>
            </w:r>
          </w:p>
        </w:tc>
        <w:tc>
          <w:tcPr>
            <w:tcW w:w="2268" w:type="dxa"/>
          </w:tcPr>
          <w:p w:rsidR="00575E73" w:rsidRDefault="00575E73">
            <w:r>
              <w:t>Курган могильник старославян в урочище « Крыж»</w:t>
            </w:r>
          </w:p>
        </w:tc>
      </w:tr>
      <w:tr w:rsidR="00A87912" w:rsidTr="00E72DC5">
        <w:tc>
          <w:tcPr>
            <w:tcW w:w="1914" w:type="dxa"/>
          </w:tcPr>
          <w:p w:rsidR="00A87912" w:rsidRDefault="00A87912">
            <w:r>
              <w:t>Брестское</w:t>
            </w:r>
          </w:p>
        </w:tc>
        <w:tc>
          <w:tcPr>
            <w:tcW w:w="1914" w:type="dxa"/>
          </w:tcPr>
          <w:p w:rsidR="00A87912" w:rsidRDefault="00D431F4">
            <w:r>
              <w:t>179</w:t>
            </w:r>
          </w:p>
        </w:tc>
        <w:tc>
          <w:tcPr>
            <w:tcW w:w="1914" w:type="dxa"/>
          </w:tcPr>
          <w:p w:rsidR="00A87912" w:rsidRDefault="00D431F4">
            <w:r>
              <w:t>23</w:t>
            </w:r>
          </w:p>
        </w:tc>
        <w:tc>
          <w:tcPr>
            <w:tcW w:w="1737" w:type="dxa"/>
          </w:tcPr>
          <w:p w:rsidR="00A87912" w:rsidRDefault="00D431F4">
            <w:r>
              <w:t>14,4</w:t>
            </w:r>
          </w:p>
        </w:tc>
        <w:tc>
          <w:tcPr>
            <w:tcW w:w="2268" w:type="dxa"/>
          </w:tcPr>
          <w:p w:rsidR="00A87912" w:rsidRDefault="00575E73">
            <w:r>
              <w:t>Родник у Страдечского озера</w:t>
            </w:r>
          </w:p>
        </w:tc>
      </w:tr>
      <w:tr w:rsidR="00A87912" w:rsidTr="00E72DC5">
        <w:tc>
          <w:tcPr>
            <w:tcW w:w="1914" w:type="dxa"/>
          </w:tcPr>
          <w:p w:rsidR="00A87912" w:rsidRDefault="00A87912">
            <w:r>
              <w:t>Томашовское</w:t>
            </w:r>
          </w:p>
        </w:tc>
        <w:tc>
          <w:tcPr>
            <w:tcW w:w="1914" w:type="dxa"/>
          </w:tcPr>
          <w:p w:rsidR="00A87912" w:rsidRDefault="00A87912">
            <w:r>
              <w:t>177</w:t>
            </w:r>
          </w:p>
        </w:tc>
        <w:tc>
          <w:tcPr>
            <w:tcW w:w="1914" w:type="dxa"/>
          </w:tcPr>
          <w:p w:rsidR="00A87912" w:rsidRDefault="00A87912">
            <w:r>
              <w:t>5</w:t>
            </w:r>
          </w:p>
        </w:tc>
        <w:tc>
          <w:tcPr>
            <w:tcW w:w="1737" w:type="dxa"/>
          </w:tcPr>
          <w:p w:rsidR="00A87912" w:rsidRDefault="00A87912">
            <w:r>
              <w:t>2,6</w:t>
            </w:r>
          </w:p>
        </w:tc>
        <w:tc>
          <w:tcPr>
            <w:tcW w:w="2268" w:type="dxa"/>
          </w:tcPr>
          <w:p w:rsidR="00A87912" w:rsidRDefault="00575E73">
            <w:r>
              <w:t>Памятник погибшему пограничнику Завидову</w:t>
            </w:r>
          </w:p>
        </w:tc>
        <w:bookmarkStart w:id="0" w:name="_GoBack"/>
        <w:bookmarkEnd w:id="0"/>
      </w:tr>
      <w:tr w:rsidR="00A87912" w:rsidTr="00E72DC5">
        <w:tc>
          <w:tcPr>
            <w:tcW w:w="1914" w:type="dxa"/>
          </w:tcPr>
          <w:p w:rsidR="00A87912" w:rsidRDefault="00A87912">
            <w:r>
              <w:t>Томашовское</w:t>
            </w:r>
          </w:p>
        </w:tc>
        <w:tc>
          <w:tcPr>
            <w:tcW w:w="1914" w:type="dxa"/>
          </w:tcPr>
          <w:p w:rsidR="00A87912" w:rsidRDefault="00A87912">
            <w:r>
              <w:t>220</w:t>
            </w:r>
          </w:p>
        </w:tc>
        <w:tc>
          <w:tcPr>
            <w:tcW w:w="1914" w:type="dxa"/>
          </w:tcPr>
          <w:p w:rsidR="00A87912" w:rsidRDefault="00A87912">
            <w:r>
              <w:t>14</w:t>
            </w:r>
          </w:p>
        </w:tc>
        <w:tc>
          <w:tcPr>
            <w:tcW w:w="1737" w:type="dxa"/>
          </w:tcPr>
          <w:p w:rsidR="00A87912" w:rsidRDefault="00A87912">
            <w:r>
              <w:t>1</w:t>
            </w:r>
          </w:p>
        </w:tc>
        <w:tc>
          <w:tcPr>
            <w:tcW w:w="2268" w:type="dxa"/>
          </w:tcPr>
          <w:p w:rsidR="00A87912" w:rsidRDefault="00575E73">
            <w:r>
              <w:t>Памятник на месте старой заставы времен ВОВ</w:t>
            </w:r>
          </w:p>
        </w:tc>
      </w:tr>
      <w:tr w:rsidR="00A87912" w:rsidTr="00E72DC5">
        <w:tc>
          <w:tcPr>
            <w:tcW w:w="1914" w:type="dxa"/>
          </w:tcPr>
          <w:p w:rsidR="00A87912" w:rsidRDefault="00A87912">
            <w:r>
              <w:t>Томашовское</w:t>
            </w:r>
          </w:p>
        </w:tc>
        <w:tc>
          <w:tcPr>
            <w:tcW w:w="1914" w:type="dxa"/>
          </w:tcPr>
          <w:p w:rsidR="00A87912" w:rsidRDefault="00A87912">
            <w:r>
              <w:t>266</w:t>
            </w:r>
          </w:p>
        </w:tc>
        <w:tc>
          <w:tcPr>
            <w:tcW w:w="1914" w:type="dxa"/>
          </w:tcPr>
          <w:p w:rsidR="00A87912" w:rsidRDefault="00A87912">
            <w:r>
              <w:t>5</w:t>
            </w:r>
          </w:p>
        </w:tc>
        <w:tc>
          <w:tcPr>
            <w:tcW w:w="1737" w:type="dxa"/>
          </w:tcPr>
          <w:p w:rsidR="00A87912" w:rsidRDefault="00A87912">
            <w:r>
              <w:t>0,3</w:t>
            </w:r>
          </w:p>
        </w:tc>
        <w:tc>
          <w:tcPr>
            <w:tcW w:w="2268" w:type="dxa"/>
          </w:tcPr>
          <w:p w:rsidR="00A87912" w:rsidRDefault="00575E73">
            <w:r>
              <w:t>Памятник расстрелянным евреям во время ВОВ</w:t>
            </w:r>
          </w:p>
        </w:tc>
      </w:tr>
      <w:tr w:rsidR="00A87912" w:rsidTr="00E72DC5">
        <w:tc>
          <w:tcPr>
            <w:tcW w:w="1914" w:type="dxa"/>
          </w:tcPr>
          <w:p w:rsidR="00A87912" w:rsidRDefault="00A87912">
            <w:r>
              <w:t>Томашовское</w:t>
            </w:r>
          </w:p>
        </w:tc>
        <w:tc>
          <w:tcPr>
            <w:tcW w:w="1914" w:type="dxa"/>
          </w:tcPr>
          <w:p w:rsidR="00A87912" w:rsidRDefault="00A87912">
            <w:r>
              <w:t>340</w:t>
            </w:r>
          </w:p>
        </w:tc>
        <w:tc>
          <w:tcPr>
            <w:tcW w:w="1914" w:type="dxa"/>
          </w:tcPr>
          <w:p w:rsidR="00A87912" w:rsidRDefault="00A87912">
            <w:r>
              <w:t>8</w:t>
            </w:r>
          </w:p>
        </w:tc>
        <w:tc>
          <w:tcPr>
            <w:tcW w:w="1737" w:type="dxa"/>
          </w:tcPr>
          <w:p w:rsidR="00A87912" w:rsidRDefault="00A87912">
            <w:r>
              <w:t>10,2</w:t>
            </w:r>
          </w:p>
        </w:tc>
        <w:tc>
          <w:tcPr>
            <w:tcW w:w="2268" w:type="dxa"/>
          </w:tcPr>
          <w:p w:rsidR="00A87912" w:rsidRDefault="00575E73">
            <w:r>
              <w:t>Памятник погибшим пограничникам 22.06.1941 г.</w:t>
            </w:r>
          </w:p>
        </w:tc>
      </w:tr>
      <w:tr w:rsidR="00A87912" w:rsidTr="00E72DC5">
        <w:tc>
          <w:tcPr>
            <w:tcW w:w="1914" w:type="dxa"/>
          </w:tcPr>
          <w:p w:rsidR="00A87912" w:rsidRDefault="00A87912">
            <w:r>
              <w:t>Мухавецкое</w:t>
            </w:r>
          </w:p>
        </w:tc>
        <w:tc>
          <w:tcPr>
            <w:tcW w:w="1914" w:type="dxa"/>
          </w:tcPr>
          <w:p w:rsidR="00A87912" w:rsidRDefault="00A87912">
            <w:r>
              <w:t>3</w:t>
            </w:r>
          </w:p>
        </w:tc>
        <w:tc>
          <w:tcPr>
            <w:tcW w:w="1914" w:type="dxa"/>
          </w:tcPr>
          <w:p w:rsidR="00A87912" w:rsidRDefault="00A87912">
            <w:r>
              <w:t>25</w:t>
            </w:r>
          </w:p>
        </w:tc>
        <w:tc>
          <w:tcPr>
            <w:tcW w:w="1737" w:type="dxa"/>
          </w:tcPr>
          <w:p w:rsidR="00A87912" w:rsidRDefault="00A87912">
            <w:r>
              <w:t>1,2</w:t>
            </w:r>
          </w:p>
        </w:tc>
        <w:tc>
          <w:tcPr>
            <w:tcW w:w="2268" w:type="dxa"/>
          </w:tcPr>
          <w:p w:rsidR="00A87912" w:rsidRDefault="00575E73">
            <w:r>
              <w:t>Захоронение погибшего летчика ВОВ</w:t>
            </w:r>
          </w:p>
        </w:tc>
      </w:tr>
      <w:tr w:rsidR="00A87912" w:rsidTr="00E72DC5">
        <w:tc>
          <w:tcPr>
            <w:tcW w:w="1914" w:type="dxa"/>
          </w:tcPr>
          <w:p w:rsidR="00A87912" w:rsidRDefault="00A87912">
            <w:r>
              <w:t>Мухавецкое</w:t>
            </w:r>
          </w:p>
        </w:tc>
        <w:tc>
          <w:tcPr>
            <w:tcW w:w="1914" w:type="dxa"/>
          </w:tcPr>
          <w:p w:rsidR="00A87912" w:rsidRDefault="00A87912">
            <w:r>
              <w:t>15</w:t>
            </w:r>
          </w:p>
        </w:tc>
        <w:tc>
          <w:tcPr>
            <w:tcW w:w="1914" w:type="dxa"/>
          </w:tcPr>
          <w:p w:rsidR="00A87912" w:rsidRDefault="00A87912">
            <w:r>
              <w:t>12</w:t>
            </w:r>
          </w:p>
        </w:tc>
        <w:tc>
          <w:tcPr>
            <w:tcW w:w="1737" w:type="dxa"/>
          </w:tcPr>
          <w:p w:rsidR="00A87912" w:rsidRDefault="00A87912">
            <w:r>
              <w:t>0,1</w:t>
            </w:r>
          </w:p>
        </w:tc>
        <w:tc>
          <w:tcPr>
            <w:tcW w:w="2268" w:type="dxa"/>
          </w:tcPr>
          <w:p w:rsidR="00A87912" w:rsidRDefault="00E72DC5">
            <w:r>
              <w:t>З</w:t>
            </w:r>
            <w:r w:rsidR="00575E73">
              <w:t>ахоронение партизан и их семей (около 70 чел.)</w:t>
            </w:r>
          </w:p>
        </w:tc>
      </w:tr>
      <w:tr w:rsidR="00A87912" w:rsidTr="00E72DC5">
        <w:tc>
          <w:tcPr>
            <w:tcW w:w="1914" w:type="dxa"/>
          </w:tcPr>
          <w:p w:rsidR="00A87912" w:rsidRDefault="00575E73">
            <w:r>
              <w:t>Мухавецкое</w:t>
            </w:r>
          </w:p>
        </w:tc>
        <w:tc>
          <w:tcPr>
            <w:tcW w:w="1914" w:type="dxa"/>
          </w:tcPr>
          <w:p w:rsidR="00A87912" w:rsidRDefault="00A87912">
            <w:r>
              <w:t>21</w:t>
            </w:r>
          </w:p>
        </w:tc>
        <w:tc>
          <w:tcPr>
            <w:tcW w:w="1914" w:type="dxa"/>
          </w:tcPr>
          <w:p w:rsidR="00A87912" w:rsidRDefault="00A87912">
            <w:r>
              <w:t>14</w:t>
            </w:r>
          </w:p>
        </w:tc>
        <w:tc>
          <w:tcPr>
            <w:tcW w:w="1737" w:type="dxa"/>
          </w:tcPr>
          <w:p w:rsidR="00A87912" w:rsidRDefault="00A87912">
            <w:r>
              <w:t>4,4</w:t>
            </w:r>
          </w:p>
        </w:tc>
        <w:tc>
          <w:tcPr>
            <w:tcW w:w="2268" w:type="dxa"/>
          </w:tcPr>
          <w:p w:rsidR="00A87912" w:rsidRDefault="00E72DC5">
            <w:r>
              <w:t>З</w:t>
            </w:r>
            <w:r w:rsidR="00575E73">
              <w:t>ахоронения мирные жители ВОВ</w:t>
            </w:r>
          </w:p>
        </w:tc>
      </w:tr>
      <w:tr w:rsidR="00A87912" w:rsidTr="00E72DC5">
        <w:tc>
          <w:tcPr>
            <w:tcW w:w="1914" w:type="dxa"/>
          </w:tcPr>
          <w:p w:rsidR="00A87912" w:rsidRDefault="00575E73">
            <w:r>
              <w:t>Мухавецкое</w:t>
            </w:r>
          </w:p>
        </w:tc>
        <w:tc>
          <w:tcPr>
            <w:tcW w:w="1914" w:type="dxa"/>
          </w:tcPr>
          <w:p w:rsidR="00A87912" w:rsidRDefault="00A87912">
            <w:r>
              <w:t>70</w:t>
            </w:r>
          </w:p>
        </w:tc>
        <w:tc>
          <w:tcPr>
            <w:tcW w:w="1914" w:type="dxa"/>
          </w:tcPr>
          <w:p w:rsidR="00A87912" w:rsidRDefault="00A87912">
            <w:r>
              <w:t>22</w:t>
            </w:r>
          </w:p>
        </w:tc>
        <w:tc>
          <w:tcPr>
            <w:tcW w:w="1737" w:type="dxa"/>
          </w:tcPr>
          <w:p w:rsidR="00A87912" w:rsidRDefault="00A87912">
            <w:r>
              <w:t>0,7</w:t>
            </w:r>
          </w:p>
        </w:tc>
        <w:tc>
          <w:tcPr>
            <w:tcW w:w="2268" w:type="dxa"/>
          </w:tcPr>
          <w:p w:rsidR="00A87912" w:rsidRDefault="00E72DC5">
            <w:r>
              <w:t>З</w:t>
            </w:r>
            <w:r w:rsidR="00575E73">
              <w:t>ахоронения партизан ВОВ</w:t>
            </w:r>
          </w:p>
        </w:tc>
      </w:tr>
      <w:tr w:rsidR="00A87912" w:rsidTr="00E72DC5">
        <w:tc>
          <w:tcPr>
            <w:tcW w:w="1914" w:type="dxa"/>
          </w:tcPr>
          <w:p w:rsidR="00A87912" w:rsidRDefault="00575E73">
            <w:r>
              <w:t>Мухавецкое</w:t>
            </w:r>
          </w:p>
        </w:tc>
        <w:tc>
          <w:tcPr>
            <w:tcW w:w="1914" w:type="dxa"/>
          </w:tcPr>
          <w:p w:rsidR="00A87912" w:rsidRDefault="00A87912">
            <w:r>
              <w:t>242</w:t>
            </w:r>
          </w:p>
        </w:tc>
        <w:tc>
          <w:tcPr>
            <w:tcW w:w="1914" w:type="dxa"/>
          </w:tcPr>
          <w:p w:rsidR="00A87912" w:rsidRDefault="00A87912">
            <w:r>
              <w:t>17</w:t>
            </w:r>
          </w:p>
        </w:tc>
        <w:tc>
          <w:tcPr>
            <w:tcW w:w="1737" w:type="dxa"/>
          </w:tcPr>
          <w:p w:rsidR="00A87912" w:rsidRDefault="00A87912">
            <w:r>
              <w:t>2,8</w:t>
            </w:r>
          </w:p>
        </w:tc>
        <w:tc>
          <w:tcPr>
            <w:tcW w:w="2268" w:type="dxa"/>
          </w:tcPr>
          <w:p w:rsidR="00A87912" w:rsidRDefault="00E72DC5">
            <w:r>
              <w:t>З</w:t>
            </w:r>
            <w:r w:rsidR="00575E73">
              <w:t>ахоронения мирных жителей ВОВ из д. Михалин</w:t>
            </w:r>
          </w:p>
        </w:tc>
      </w:tr>
      <w:tr w:rsidR="00A87912" w:rsidTr="00E72DC5">
        <w:tc>
          <w:tcPr>
            <w:tcW w:w="1914" w:type="dxa"/>
          </w:tcPr>
          <w:p w:rsidR="00A87912" w:rsidRDefault="00575E73">
            <w:r>
              <w:t>Мухавецкое</w:t>
            </w:r>
          </w:p>
        </w:tc>
        <w:tc>
          <w:tcPr>
            <w:tcW w:w="1914" w:type="dxa"/>
          </w:tcPr>
          <w:p w:rsidR="00A87912" w:rsidRDefault="00A87912">
            <w:r>
              <w:t>299</w:t>
            </w:r>
          </w:p>
        </w:tc>
        <w:tc>
          <w:tcPr>
            <w:tcW w:w="1914" w:type="dxa"/>
          </w:tcPr>
          <w:p w:rsidR="00A87912" w:rsidRDefault="00A87912">
            <w:r>
              <w:t>3</w:t>
            </w:r>
          </w:p>
        </w:tc>
        <w:tc>
          <w:tcPr>
            <w:tcW w:w="1737" w:type="dxa"/>
          </w:tcPr>
          <w:p w:rsidR="00A87912" w:rsidRDefault="00A87912">
            <w:r>
              <w:t>2,2</w:t>
            </w:r>
          </w:p>
        </w:tc>
        <w:tc>
          <w:tcPr>
            <w:tcW w:w="2268" w:type="dxa"/>
          </w:tcPr>
          <w:p w:rsidR="00A87912" w:rsidRDefault="00E72DC5">
            <w:r>
              <w:t>З</w:t>
            </w:r>
            <w:r w:rsidR="00575E73">
              <w:t>ахоронения семьи Кижеватова</w:t>
            </w:r>
          </w:p>
        </w:tc>
      </w:tr>
      <w:tr w:rsidR="00A87912" w:rsidTr="00E72DC5">
        <w:tc>
          <w:tcPr>
            <w:tcW w:w="1914" w:type="dxa"/>
          </w:tcPr>
          <w:p w:rsidR="00A87912" w:rsidRDefault="00575E73">
            <w:r>
              <w:t>Мухавецкое</w:t>
            </w:r>
          </w:p>
        </w:tc>
        <w:tc>
          <w:tcPr>
            <w:tcW w:w="1914" w:type="dxa"/>
          </w:tcPr>
          <w:p w:rsidR="00A87912" w:rsidRDefault="00A87912">
            <w:r>
              <w:t>299</w:t>
            </w:r>
          </w:p>
        </w:tc>
        <w:tc>
          <w:tcPr>
            <w:tcW w:w="1914" w:type="dxa"/>
          </w:tcPr>
          <w:p w:rsidR="00A87912" w:rsidRDefault="00A87912">
            <w:r>
              <w:t>17</w:t>
            </w:r>
          </w:p>
        </w:tc>
        <w:tc>
          <w:tcPr>
            <w:tcW w:w="1737" w:type="dxa"/>
          </w:tcPr>
          <w:p w:rsidR="00A87912" w:rsidRDefault="00A87912">
            <w:r>
              <w:t>1,5</w:t>
            </w:r>
          </w:p>
        </w:tc>
        <w:tc>
          <w:tcPr>
            <w:tcW w:w="2268" w:type="dxa"/>
          </w:tcPr>
          <w:p w:rsidR="00A87912" w:rsidRDefault="00E72DC5">
            <w:r>
              <w:t>З</w:t>
            </w:r>
            <w:r w:rsidR="00575E73">
              <w:t>ахоронения рабочих дорожно – строительного лагеря</w:t>
            </w:r>
          </w:p>
        </w:tc>
      </w:tr>
      <w:tr w:rsidR="00A87912" w:rsidTr="00E72DC5">
        <w:tc>
          <w:tcPr>
            <w:tcW w:w="1914" w:type="dxa"/>
          </w:tcPr>
          <w:p w:rsidR="00A87912" w:rsidRDefault="00575E73">
            <w:r>
              <w:lastRenderedPageBreak/>
              <w:t>Каменецкое</w:t>
            </w:r>
          </w:p>
        </w:tc>
        <w:tc>
          <w:tcPr>
            <w:tcW w:w="1914" w:type="dxa"/>
          </w:tcPr>
          <w:p w:rsidR="00A87912" w:rsidRDefault="00575E73">
            <w:r>
              <w:t>80</w:t>
            </w:r>
          </w:p>
        </w:tc>
        <w:tc>
          <w:tcPr>
            <w:tcW w:w="1914" w:type="dxa"/>
          </w:tcPr>
          <w:p w:rsidR="00A87912" w:rsidRDefault="00575E73">
            <w:r>
              <w:t>9</w:t>
            </w:r>
          </w:p>
        </w:tc>
        <w:tc>
          <w:tcPr>
            <w:tcW w:w="1737" w:type="dxa"/>
          </w:tcPr>
          <w:p w:rsidR="00A87912" w:rsidRDefault="00575E73">
            <w:r>
              <w:t>5,2</w:t>
            </w:r>
          </w:p>
        </w:tc>
        <w:tc>
          <w:tcPr>
            <w:tcW w:w="2268" w:type="dxa"/>
          </w:tcPr>
          <w:p w:rsidR="00A87912" w:rsidRDefault="00E72DC5">
            <w:r>
              <w:t>Могила сове</w:t>
            </w:r>
            <w:r w:rsidR="00575E73">
              <w:t>т</w:t>
            </w:r>
            <w:r>
              <w:t>с</w:t>
            </w:r>
            <w:r w:rsidR="00575E73">
              <w:t>ких</w:t>
            </w:r>
            <w:r>
              <w:t xml:space="preserve"> </w:t>
            </w:r>
            <w:r w:rsidR="00575E73">
              <w:t>воинов, активистов и мирных жителей</w:t>
            </w:r>
          </w:p>
        </w:tc>
      </w:tr>
      <w:tr w:rsidR="00A87912" w:rsidTr="00E72DC5">
        <w:tc>
          <w:tcPr>
            <w:tcW w:w="1914" w:type="dxa"/>
          </w:tcPr>
          <w:p w:rsidR="00A87912" w:rsidRDefault="00575E73">
            <w:r>
              <w:t>Меднянское</w:t>
            </w:r>
          </w:p>
        </w:tc>
        <w:tc>
          <w:tcPr>
            <w:tcW w:w="1914" w:type="dxa"/>
          </w:tcPr>
          <w:p w:rsidR="00A87912" w:rsidRDefault="00575E73">
            <w:r>
              <w:t>201</w:t>
            </w:r>
          </w:p>
        </w:tc>
        <w:tc>
          <w:tcPr>
            <w:tcW w:w="1914" w:type="dxa"/>
          </w:tcPr>
          <w:p w:rsidR="00A87912" w:rsidRDefault="00575E73">
            <w:r>
              <w:t>1</w:t>
            </w:r>
          </w:p>
        </w:tc>
        <w:tc>
          <w:tcPr>
            <w:tcW w:w="1737" w:type="dxa"/>
          </w:tcPr>
          <w:p w:rsidR="00A87912" w:rsidRDefault="00575E73">
            <w:r>
              <w:t>0,2</w:t>
            </w:r>
          </w:p>
        </w:tc>
        <w:tc>
          <w:tcPr>
            <w:tcW w:w="2268" w:type="dxa"/>
          </w:tcPr>
          <w:p w:rsidR="00A87912" w:rsidRDefault="00575E73">
            <w:r>
              <w:t>Памятник погибшим ВОВ</w:t>
            </w:r>
          </w:p>
        </w:tc>
      </w:tr>
      <w:tr w:rsidR="00A87912" w:rsidTr="00E72DC5">
        <w:tc>
          <w:tcPr>
            <w:tcW w:w="1914" w:type="dxa"/>
          </w:tcPr>
          <w:p w:rsidR="00A87912" w:rsidRDefault="00575E73">
            <w:r>
              <w:t>Меднянское</w:t>
            </w:r>
          </w:p>
        </w:tc>
        <w:tc>
          <w:tcPr>
            <w:tcW w:w="1914" w:type="dxa"/>
          </w:tcPr>
          <w:p w:rsidR="00A87912" w:rsidRDefault="00575E73">
            <w:r>
              <w:t>243</w:t>
            </w:r>
          </w:p>
        </w:tc>
        <w:tc>
          <w:tcPr>
            <w:tcW w:w="1914" w:type="dxa"/>
          </w:tcPr>
          <w:p w:rsidR="00A87912" w:rsidRDefault="00575E73">
            <w:r>
              <w:t>8</w:t>
            </w:r>
          </w:p>
        </w:tc>
        <w:tc>
          <w:tcPr>
            <w:tcW w:w="1737" w:type="dxa"/>
          </w:tcPr>
          <w:p w:rsidR="00A87912" w:rsidRDefault="00575E73">
            <w:r>
              <w:t>3,8</w:t>
            </w:r>
          </w:p>
        </w:tc>
        <w:tc>
          <w:tcPr>
            <w:tcW w:w="2268" w:type="dxa"/>
          </w:tcPr>
          <w:p w:rsidR="00A87912" w:rsidRDefault="00575E73">
            <w:r>
              <w:t>Место стоянки семейного лагеря партизанского отряда им. Ворошилова</w:t>
            </w:r>
          </w:p>
        </w:tc>
      </w:tr>
    </w:tbl>
    <w:p w:rsidR="00353CF4" w:rsidRDefault="00353CF4"/>
    <w:sectPr w:rsidR="00353CF4" w:rsidSect="00575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3CF4"/>
    <w:rsid w:val="00000367"/>
    <w:rsid w:val="00000387"/>
    <w:rsid w:val="000052D5"/>
    <w:rsid w:val="00006141"/>
    <w:rsid w:val="000101B3"/>
    <w:rsid w:val="00014A02"/>
    <w:rsid w:val="0001557D"/>
    <w:rsid w:val="0002505B"/>
    <w:rsid w:val="00025FEA"/>
    <w:rsid w:val="000264AA"/>
    <w:rsid w:val="00026E6D"/>
    <w:rsid w:val="00026E81"/>
    <w:rsid w:val="00030132"/>
    <w:rsid w:val="00036FE8"/>
    <w:rsid w:val="00037D2D"/>
    <w:rsid w:val="0004323D"/>
    <w:rsid w:val="00043B9A"/>
    <w:rsid w:val="00044A3D"/>
    <w:rsid w:val="00050DFF"/>
    <w:rsid w:val="00051E61"/>
    <w:rsid w:val="0005253B"/>
    <w:rsid w:val="00052F1D"/>
    <w:rsid w:val="00056D0D"/>
    <w:rsid w:val="00056ECA"/>
    <w:rsid w:val="000572ED"/>
    <w:rsid w:val="0006008B"/>
    <w:rsid w:val="00060917"/>
    <w:rsid w:val="00061DBF"/>
    <w:rsid w:val="00062D90"/>
    <w:rsid w:val="000643B0"/>
    <w:rsid w:val="0006509D"/>
    <w:rsid w:val="00067210"/>
    <w:rsid w:val="00067879"/>
    <w:rsid w:val="00072808"/>
    <w:rsid w:val="00076C12"/>
    <w:rsid w:val="000777DE"/>
    <w:rsid w:val="00081EE2"/>
    <w:rsid w:val="0008487A"/>
    <w:rsid w:val="000866DD"/>
    <w:rsid w:val="00091356"/>
    <w:rsid w:val="000928C3"/>
    <w:rsid w:val="00092A4A"/>
    <w:rsid w:val="00093F79"/>
    <w:rsid w:val="000942AD"/>
    <w:rsid w:val="000A13FB"/>
    <w:rsid w:val="000A4302"/>
    <w:rsid w:val="000A576A"/>
    <w:rsid w:val="000A6805"/>
    <w:rsid w:val="000B0173"/>
    <w:rsid w:val="000B2DEF"/>
    <w:rsid w:val="000B4403"/>
    <w:rsid w:val="000C12C3"/>
    <w:rsid w:val="000C2AF1"/>
    <w:rsid w:val="000C3C04"/>
    <w:rsid w:val="000D0658"/>
    <w:rsid w:val="000D08DA"/>
    <w:rsid w:val="000D1C46"/>
    <w:rsid w:val="000D4914"/>
    <w:rsid w:val="000D4AB2"/>
    <w:rsid w:val="000D4ED2"/>
    <w:rsid w:val="000E445B"/>
    <w:rsid w:val="000E4BEE"/>
    <w:rsid w:val="000E5308"/>
    <w:rsid w:val="000F043A"/>
    <w:rsid w:val="000F0FAC"/>
    <w:rsid w:val="000F1967"/>
    <w:rsid w:val="000F2356"/>
    <w:rsid w:val="000F749D"/>
    <w:rsid w:val="00101239"/>
    <w:rsid w:val="00105EE4"/>
    <w:rsid w:val="00106B84"/>
    <w:rsid w:val="00107AB0"/>
    <w:rsid w:val="00107BEC"/>
    <w:rsid w:val="00111A5C"/>
    <w:rsid w:val="00111DE7"/>
    <w:rsid w:val="001177E0"/>
    <w:rsid w:val="00120E16"/>
    <w:rsid w:val="00121B9C"/>
    <w:rsid w:val="00123858"/>
    <w:rsid w:val="001271A6"/>
    <w:rsid w:val="00130899"/>
    <w:rsid w:val="00131D3A"/>
    <w:rsid w:val="00132295"/>
    <w:rsid w:val="00134B8F"/>
    <w:rsid w:val="00140672"/>
    <w:rsid w:val="0014250F"/>
    <w:rsid w:val="00142C99"/>
    <w:rsid w:val="00144284"/>
    <w:rsid w:val="00145972"/>
    <w:rsid w:val="00145E23"/>
    <w:rsid w:val="00150787"/>
    <w:rsid w:val="00151080"/>
    <w:rsid w:val="00152562"/>
    <w:rsid w:val="0015296D"/>
    <w:rsid w:val="00155E81"/>
    <w:rsid w:val="001600FD"/>
    <w:rsid w:val="00162EA8"/>
    <w:rsid w:val="001670A7"/>
    <w:rsid w:val="00170502"/>
    <w:rsid w:val="00175691"/>
    <w:rsid w:val="00176E65"/>
    <w:rsid w:val="00184EDA"/>
    <w:rsid w:val="00185A06"/>
    <w:rsid w:val="00190C02"/>
    <w:rsid w:val="001A04A8"/>
    <w:rsid w:val="001A4739"/>
    <w:rsid w:val="001A6932"/>
    <w:rsid w:val="001A74E0"/>
    <w:rsid w:val="001B1419"/>
    <w:rsid w:val="001B1FA6"/>
    <w:rsid w:val="001B2ED5"/>
    <w:rsid w:val="001B5DA2"/>
    <w:rsid w:val="001B62B0"/>
    <w:rsid w:val="001D2E6D"/>
    <w:rsid w:val="001D3470"/>
    <w:rsid w:val="001D3F96"/>
    <w:rsid w:val="001E133D"/>
    <w:rsid w:val="001E2C78"/>
    <w:rsid w:val="001E39F1"/>
    <w:rsid w:val="001E465E"/>
    <w:rsid w:val="001F017B"/>
    <w:rsid w:val="001F6C39"/>
    <w:rsid w:val="00203401"/>
    <w:rsid w:val="00203F11"/>
    <w:rsid w:val="00205BE7"/>
    <w:rsid w:val="00212F4F"/>
    <w:rsid w:val="00213448"/>
    <w:rsid w:val="00213807"/>
    <w:rsid w:val="002152BD"/>
    <w:rsid w:val="00221026"/>
    <w:rsid w:val="00224259"/>
    <w:rsid w:val="002262B8"/>
    <w:rsid w:val="002264B4"/>
    <w:rsid w:val="002269D8"/>
    <w:rsid w:val="0022705E"/>
    <w:rsid w:val="00230826"/>
    <w:rsid w:val="00234C7D"/>
    <w:rsid w:val="00234EEC"/>
    <w:rsid w:val="00236D54"/>
    <w:rsid w:val="0024055B"/>
    <w:rsid w:val="00243104"/>
    <w:rsid w:val="00243228"/>
    <w:rsid w:val="00244859"/>
    <w:rsid w:val="00250AC1"/>
    <w:rsid w:val="00255BCD"/>
    <w:rsid w:val="00256487"/>
    <w:rsid w:val="00257D50"/>
    <w:rsid w:val="0026193B"/>
    <w:rsid w:val="0026725B"/>
    <w:rsid w:val="002677CB"/>
    <w:rsid w:val="00272402"/>
    <w:rsid w:val="00274732"/>
    <w:rsid w:val="002758B1"/>
    <w:rsid w:val="00277C35"/>
    <w:rsid w:val="00280C11"/>
    <w:rsid w:val="00280E68"/>
    <w:rsid w:val="00283CDF"/>
    <w:rsid w:val="00284E3A"/>
    <w:rsid w:val="00287D60"/>
    <w:rsid w:val="0029509C"/>
    <w:rsid w:val="002A0FE9"/>
    <w:rsid w:val="002A130D"/>
    <w:rsid w:val="002A4B3D"/>
    <w:rsid w:val="002A54FD"/>
    <w:rsid w:val="002B1881"/>
    <w:rsid w:val="002B18E0"/>
    <w:rsid w:val="002B402A"/>
    <w:rsid w:val="002B60A8"/>
    <w:rsid w:val="002B741B"/>
    <w:rsid w:val="002C2650"/>
    <w:rsid w:val="002C29F4"/>
    <w:rsid w:val="002C2EAC"/>
    <w:rsid w:val="002C38B2"/>
    <w:rsid w:val="002C73DB"/>
    <w:rsid w:val="002D0E96"/>
    <w:rsid w:val="002D0EA7"/>
    <w:rsid w:val="002D0F2E"/>
    <w:rsid w:val="002D4AD0"/>
    <w:rsid w:val="002D6322"/>
    <w:rsid w:val="002E0041"/>
    <w:rsid w:val="002E0DE2"/>
    <w:rsid w:val="002E17F7"/>
    <w:rsid w:val="002F0092"/>
    <w:rsid w:val="002F086B"/>
    <w:rsid w:val="002F24E9"/>
    <w:rsid w:val="002F2743"/>
    <w:rsid w:val="002F33FE"/>
    <w:rsid w:val="002F36DE"/>
    <w:rsid w:val="002F536D"/>
    <w:rsid w:val="002F5D83"/>
    <w:rsid w:val="002F62B3"/>
    <w:rsid w:val="00302CD2"/>
    <w:rsid w:val="00314295"/>
    <w:rsid w:val="00314AE8"/>
    <w:rsid w:val="003157C6"/>
    <w:rsid w:val="0032497F"/>
    <w:rsid w:val="00324C78"/>
    <w:rsid w:val="003312D4"/>
    <w:rsid w:val="0033186C"/>
    <w:rsid w:val="00333D6E"/>
    <w:rsid w:val="0033789E"/>
    <w:rsid w:val="00342449"/>
    <w:rsid w:val="00350D6F"/>
    <w:rsid w:val="00351356"/>
    <w:rsid w:val="00353CF4"/>
    <w:rsid w:val="00354422"/>
    <w:rsid w:val="00355182"/>
    <w:rsid w:val="00361713"/>
    <w:rsid w:val="00362AEC"/>
    <w:rsid w:val="0036312D"/>
    <w:rsid w:val="003638E7"/>
    <w:rsid w:val="00370524"/>
    <w:rsid w:val="00371FEA"/>
    <w:rsid w:val="0037206D"/>
    <w:rsid w:val="0037263E"/>
    <w:rsid w:val="003768A3"/>
    <w:rsid w:val="003804B4"/>
    <w:rsid w:val="00383A59"/>
    <w:rsid w:val="00387640"/>
    <w:rsid w:val="003907B7"/>
    <w:rsid w:val="00392BFA"/>
    <w:rsid w:val="003958B2"/>
    <w:rsid w:val="00397969"/>
    <w:rsid w:val="003A0C1E"/>
    <w:rsid w:val="003A38E5"/>
    <w:rsid w:val="003B3A54"/>
    <w:rsid w:val="003C110A"/>
    <w:rsid w:val="003C19EB"/>
    <w:rsid w:val="003C2D30"/>
    <w:rsid w:val="003C65E5"/>
    <w:rsid w:val="003C6640"/>
    <w:rsid w:val="003C7A57"/>
    <w:rsid w:val="003C7C45"/>
    <w:rsid w:val="003D2285"/>
    <w:rsid w:val="003D238E"/>
    <w:rsid w:val="003D37F3"/>
    <w:rsid w:val="003D74AA"/>
    <w:rsid w:val="003E1691"/>
    <w:rsid w:val="003E2361"/>
    <w:rsid w:val="003E3D0B"/>
    <w:rsid w:val="003E6FE0"/>
    <w:rsid w:val="003F0308"/>
    <w:rsid w:val="003F5210"/>
    <w:rsid w:val="003F5A37"/>
    <w:rsid w:val="00400CC2"/>
    <w:rsid w:val="00400E59"/>
    <w:rsid w:val="00403B71"/>
    <w:rsid w:val="004060C0"/>
    <w:rsid w:val="00412138"/>
    <w:rsid w:val="004131FE"/>
    <w:rsid w:val="00413E79"/>
    <w:rsid w:val="00416362"/>
    <w:rsid w:val="00420162"/>
    <w:rsid w:val="00421451"/>
    <w:rsid w:val="00430EBE"/>
    <w:rsid w:val="00433479"/>
    <w:rsid w:val="004335FB"/>
    <w:rsid w:val="00434C56"/>
    <w:rsid w:val="00435679"/>
    <w:rsid w:val="00437372"/>
    <w:rsid w:val="00440E16"/>
    <w:rsid w:val="004412AC"/>
    <w:rsid w:val="00442036"/>
    <w:rsid w:val="0044346A"/>
    <w:rsid w:val="00443ED2"/>
    <w:rsid w:val="00445847"/>
    <w:rsid w:val="00445EC5"/>
    <w:rsid w:val="00447DDE"/>
    <w:rsid w:val="00450A78"/>
    <w:rsid w:val="00451214"/>
    <w:rsid w:val="0045126F"/>
    <w:rsid w:val="004533CF"/>
    <w:rsid w:val="004612A5"/>
    <w:rsid w:val="004632A0"/>
    <w:rsid w:val="004638AE"/>
    <w:rsid w:val="00463DB6"/>
    <w:rsid w:val="00464CFA"/>
    <w:rsid w:val="00467F6E"/>
    <w:rsid w:val="00471A45"/>
    <w:rsid w:val="00471B3B"/>
    <w:rsid w:val="00472293"/>
    <w:rsid w:val="00474D11"/>
    <w:rsid w:val="0047514B"/>
    <w:rsid w:val="00476506"/>
    <w:rsid w:val="00480161"/>
    <w:rsid w:val="00480EA9"/>
    <w:rsid w:val="00481788"/>
    <w:rsid w:val="004863C3"/>
    <w:rsid w:val="00487168"/>
    <w:rsid w:val="004900D0"/>
    <w:rsid w:val="00490FE3"/>
    <w:rsid w:val="00492E3C"/>
    <w:rsid w:val="004938ED"/>
    <w:rsid w:val="00497BA7"/>
    <w:rsid w:val="00497BD0"/>
    <w:rsid w:val="00497F1F"/>
    <w:rsid w:val="004A33F2"/>
    <w:rsid w:val="004A3CC0"/>
    <w:rsid w:val="004A460F"/>
    <w:rsid w:val="004A5BBD"/>
    <w:rsid w:val="004A6298"/>
    <w:rsid w:val="004A71DB"/>
    <w:rsid w:val="004B762B"/>
    <w:rsid w:val="004B7711"/>
    <w:rsid w:val="004C2471"/>
    <w:rsid w:val="004C4008"/>
    <w:rsid w:val="004C56CE"/>
    <w:rsid w:val="004D1B92"/>
    <w:rsid w:val="004D328C"/>
    <w:rsid w:val="004D5811"/>
    <w:rsid w:val="004E52E4"/>
    <w:rsid w:val="004E6E35"/>
    <w:rsid w:val="004F0CAC"/>
    <w:rsid w:val="004F23C9"/>
    <w:rsid w:val="004F484B"/>
    <w:rsid w:val="004F4CA4"/>
    <w:rsid w:val="004F717E"/>
    <w:rsid w:val="00502563"/>
    <w:rsid w:val="00502E8B"/>
    <w:rsid w:val="005031FE"/>
    <w:rsid w:val="005041A5"/>
    <w:rsid w:val="00504E41"/>
    <w:rsid w:val="00505D4A"/>
    <w:rsid w:val="00510AEF"/>
    <w:rsid w:val="0051312D"/>
    <w:rsid w:val="00517C56"/>
    <w:rsid w:val="005206E4"/>
    <w:rsid w:val="00522078"/>
    <w:rsid w:val="005335AF"/>
    <w:rsid w:val="00533A6C"/>
    <w:rsid w:val="00537384"/>
    <w:rsid w:val="00540F11"/>
    <w:rsid w:val="00541257"/>
    <w:rsid w:val="00541C43"/>
    <w:rsid w:val="00544285"/>
    <w:rsid w:val="00545508"/>
    <w:rsid w:val="00546A97"/>
    <w:rsid w:val="00557766"/>
    <w:rsid w:val="00563007"/>
    <w:rsid w:val="00573995"/>
    <w:rsid w:val="00575E73"/>
    <w:rsid w:val="0057711E"/>
    <w:rsid w:val="005772E2"/>
    <w:rsid w:val="0058540C"/>
    <w:rsid w:val="0059355B"/>
    <w:rsid w:val="00594B13"/>
    <w:rsid w:val="005B340A"/>
    <w:rsid w:val="005B5286"/>
    <w:rsid w:val="005B5ACA"/>
    <w:rsid w:val="005B5FB9"/>
    <w:rsid w:val="005B7CE5"/>
    <w:rsid w:val="005C4FAA"/>
    <w:rsid w:val="005C6403"/>
    <w:rsid w:val="005D020D"/>
    <w:rsid w:val="005D6D49"/>
    <w:rsid w:val="005E1478"/>
    <w:rsid w:val="005E4240"/>
    <w:rsid w:val="005E45B2"/>
    <w:rsid w:val="005E488F"/>
    <w:rsid w:val="005F2CB2"/>
    <w:rsid w:val="005F33CC"/>
    <w:rsid w:val="005F6B34"/>
    <w:rsid w:val="005F72CC"/>
    <w:rsid w:val="005F77B9"/>
    <w:rsid w:val="00600933"/>
    <w:rsid w:val="00601451"/>
    <w:rsid w:val="00601E15"/>
    <w:rsid w:val="00602ACE"/>
    <w:rsid w:val="00603523"/>
    <w:rsid w:val="006055C1"/>
    <w:rsid w:val="006070FB"/>
    <w:rsid w:val="00612F71"/>
    <w:rsid w:val="0061344A"/>
    <w:rsid w:val="00614F64"/>
    <w:rsid w:val="00615DB7"/>
    <w:rsid w:val="0062101A"/>
    <w:rsid w:val="006212D7"/>
    <w:rsid w:val="0062131B"/>
    <w:rsid w:val="00624995"/>
    <w:rsid w:val="006263F1"/>
    <w:rsid w:val="006263FE"/>
    <w:rsid w:val="006270D5"/>
    <w:rsid w:val="00627DB1"/>
    <w:rsid w:val="0063124E"/>
    <w:rsid w:val="00634F7D"/>
    <w:rsid w:val="0063561D"/>
    <w:rsid w:val="00635B2A"/>
    <w:rsid w:val="006426A1"/>
    <w:rsid w:val="006526BF"/>
    <w:rsid w:val="00661015"/>
    <w:rsid w:val="00662F21"/>
    <w:rsid w:val="0066477C"/>
    <w:rsid w:val="006666B7"/>
    <w:rsid w:val="006666CE"/>
    <w:rsid w:val="00675D6D"/>
    <w:rsid w:val="00684046"/>
    <w:rsid w:val="006932C6"/>
    <w:rsid w:val="006A329E"/>
    <w:rsid w:val="006A56E7"/>
    <w:rsid w:val="006A595F"/>
    <w:rsid w:val="006A7C72"/>
    <w:rsid w:val="006B0736"/>
    <w:rsid w:val="006B0804"/>
    <w:rsid w:val="006B1A03"/>
    <w:rsid w:val="006B344E"/>
    <w:rsid w:val="006B356B"/>
    <w:rsid w:val="006B666F"/>
    <w:rsid w:val="006B7E84"/>
    <w:rsid w:val="006C016C"/>
    <w:rsid w:val="006C1506"/>
    <w:rsid w:val="006C160C"/>
    <w:rsid w:val="006C2434"/>
    <w:rsid w:val="006C4903"/>
    <w:rsid w:val="006D21B6"/>
    <w:rsid w:val="006D68E6"/>
    <w:rsid w:val="006E1AA0"/>
    <w:rsid w:val="006E1CDD"/>
    <w:rsid w:val="006E2052"/>
    <w:rsid w:val="006E211E"/>
    <w:rsid w:val="006E2AAB"/>
    <w:rsid w:val="006E3B65"/>
    <w:rsid w:val="006E5641"/>
    <w:rsid w:val="006F09BE"/>
    <w:rsid w:val="006F2C39"/>
    <w:rsid w:val="006F73A4"/>
    <w:rsid w:val="007016E8"/>
    <w:rsid w:val="0070208A"/>
    <w:rsid w:val="007041E1"/>
    <w:rsid w:val="00705D51"/>
    <w:rsid w:val="00706A93"/>
    <w:rsid w:val="00712A2E"/>
    <w:rsid w:val="0071346E"/>
    <w:rsid w:val="00713BA5"/>
    <w:rsid w:val="0071432E"/>
    <w:rsid w:val="00716C1F"/>
    <w:rsid w:val="00721862"/>
    <w:rsid w:val="00721CC2"/>
    <w:rsid w:val="007239E5"/>
    <w:rsid w:val="00725B28"/>
    <w:rsid w:val="007313EB"/>
    <w:rsid w:val="00734383"/>
    <w:rsid w:val="007353DC"/>
    <w:rsid w:val="007374A7"/>
    <w:rsid w:val="007405E6"/>
    <w:rsid w:val="00740937"/>
    <w:rsid w:val="007448CF"/>
    <w:rsid w:val="007536FA"/>
    <w:rsid w:val="00754A31"/>
    <w:rsid w:val="0075538B"/>
    <w:rsid w:val="007602E9"/>
    <w:rsid w:val="00764B43"/>
    <w:rsid w:val="007664B8"/>
    <w:rsid w:val="00767E96"/>
    <w:rsid w:val="007718EC"/>
    <w:rsid w:val="007741A1"/>
    <w:rsid w:val="00774AC4"/>
    <w:rsid w:val="007777FC"/>
    <w:rsid w:val="00784E47"/>
    <w:rsid w:val="0078579F"/>
    <w:rsid w:val="007864C6"/>
    <w:rsid w:val="00787A9C"/>
    <w:rsid w:val="00790AFD"/>
    <w:rsid w:val="007911D7"/>
    <w:rsid w:val="00792C72"/>
    <w:rsid w:val="00792DA7"/>
    <w:rsid w:val="0079652E"/>
    <w:rsid w:val="00796E81"/>
    <w:rsid w:val="00797580"/>
    <w:rsid w:val="007B246A"/>
    <w:rsid w:val="007B3AA0"/>
    <w:rsid w:val="007C27ED"/>
    <w:rsid w:val="007C3043"/>
    <w:rsid w:val="007C58E3"/>
    <w:rsid w:val="007C5D15"/>
    <w:rsid w:val="007C7C8C"/>
    <w:rsid w:val="007D1F75"/>
    <w:rsid w:val="007D209F"/>
    <w:rsid w:val="007D29EF"/>
    <w:rsid w:val="007D2F23"/>
    <w:rsid w:val="007D356F"/>
    <w:rsid w:val="007D3ED6"/>
    <w:rsid w:val="007D469E"/>
    <w:rsid w:val="007D622A"/>
    <w:rsid w:val="007E1649"/>
    <w:rsid w:val="007E3F38"/>
    <w:rsid w:val="007E701C"/>
    <w:rsid w:val="007F1B1A"/>
    <w:rsid w:val="007F3A2C"/>
    <w:rsid w:val="007F4FB2"/>
    <w:rsid w:val="00807C65"/>
    <w:rsid w:val="00812687"/>
    <w:rsid w:val="0081732C"/>
    <w:rsid w:val="00821E82"/>
    <w:rsid w:val="00823917"/>
    <w:rsid w:val="0082583F"/>
    <w:rsid w:val="008261BD"/>
    <w:rsid w:val="0082729F"/>
    <w:rsid w:val="008348D0"/>
    <w:rsid w:val="008357F6"/>
    <w:rsid w:val="00836E46"/>
    <w:rsid w:val="00840A5B"/>
    <w:rsid w:val="0084162A"/>
    <w:rsid w:val="00845733"/>
    <w:rsid w:val="0084589F"/>
    <w:rsid w:val="00846444"/>
    <w:rsid w:val="008505DA"/>
    <w:rsid w:val="008516C0"/>
    <w:rsid w:val="00851E23"/>
    <w:rsid w:val="008546C5"/>
    <w:rsid w:val="00855914"/>
    <w:rsid w:val="00855C56"/>
    <w:rsid w:val="008625FA"/>
    <w:rsid w:val="008627FB"/>
    <w:rsid w:val="00863586"/>
    <w:rsid w:val="00863CE7"/>
    <w:rsid w:val="00866F8C"/>
    <w:rsid w:val="008852CF"/>
    <w:rsid w:val="00886162"/>
    <w:rsid w:val="00886276"/>
    <w:rsid w:val="0089657B"/>
    <w:rsid w:val="0089686B"/>
    <w:rsid w:val="008A064F"/>
    <w:rsid w:val="008A3026"/>
    <w:rsid w:val="008A5000"/>
    <w:rsid w:val="008A5030"/>
    <w:rsid w:val="008A5F26"/>
    <w:rsid w:val="008A6FDE"/>
    <w:rsid w:val="008B096F"/>
    <w:rsid w:val="008B0C2D"/>
    <w:rsid w:val="008B0E7A"/>
    <w:rsid w:val="008B1402"/>
    <w:rsid w:val="008C09E3"/>
    <w:rsid w:val="008C2A0F"/>
    <w:rsid w:val="008C3B40"/>
    <w:rsid w:val="008C3DB2"/>
    <w:rsid w:val="008C3EE5"/>
    <w:rsid w:val="008C4ACE"/>
    <w:rsid w:val="008C5AD2"/>
    <w:rsid w:val="008D3FF2"/>
    <w:rsid w:val="008D736B"/>
    <w:rsid w:val="008E0375"/>
    <w:rsid w:val="008E41FD"/>
    <w:rsid w:val="008E5AB5"/>
    <w:rsid w:val="008E6B22"/>
    <w:rsid w:val="008E7222"/>
    <w:rsid w:val="008F1878"/>
    <w:rsid w:val="008F3745"/>
    <w:rsid w:val="008F57A8"/>
    <w:rsid w:val="008F5BBB"/>
    <w:rsid w:val="008F7270"/>
    <w:rsid w:val="009018A1"/>
    <w:rsid w:val="00902121"/>
    <w:rsid w:val="009062F1"/>
    <w:rsid w:val="00907231"/>
    <w:rsid w:val="00910428"/>
    <w:rsid w:val="00910566"/>
    <w:rsid w:val="00913295"/>
    <w:rsid w:val="009138EE"/>
    <w:rsid w:val="00914410"/>
    <w:rsid w:val="009173E6"/>
    <w:rsid w:val="0091774A"/>
    <w:rsid w:val="00921E65"/>
    <w:rsid w:val="009221DC"/>
    <w:rsid w:val="009231D1"/>
    <w:rsid w:val="00932350"/>
    <w:rsid w:val="00932C0F"/>
    <w:rsid w:val="00937E55"/>
    <w:rsid w:val="00937FEA"/>
    <w:rsid w:val="009407D6"/>
    <w:rsid w:val="009426DB"/>
    <w:rsid w:val="00943729"/>
    <w:rsid w:val="00945D24"/>
    <w:rsid w:val="00947B6D"/>
    <w:rsid w:val="0095213C"/>
    <w:rsid w:val="00961CBA"/>
    <w:rsid w:val="00963FFF"/>
    <w:rsid w:val="00967B90"/>
    <w:rsid w:val="00967DCB"/>
    <w:rsid w:val="009707B3"/>
    <w:rsid w:val="009716DB"/>
    <w:rsid w:val="00973A2E"/>
    <w:rsid w:val="00976991"/>
    <w:rsid w:val="00977293"/>
    <w:rsid w:val="00980C0E"/>
    <w:rsid w:val="00981573"/>
    <w:rsid w:val="0098215D"/>
    <w:rsid w:val="00987873"/>
    <w:rsid w:val="00987BE5"/>
    <w:rsid w:val="00990204"/>
    <w:rsid w:val="00992AB4"/>
    <w:rsid w:val="009945A5"/>
    <w:rsid w:val="009A2219"/>
    <w:rsid w:val="009A5A84"/>
    <w:rsid w:val="009B3AEB"/>
    <w:rsid w:val="009B3E6D"/>
    <w:rsid w:val="009B64EF"/>
    <w:rsid w:val="009C1F36"/>
    <w:rsid w:val="009C34E2"/>
    <w:rsid w:val="009C76C2"/>
    <w:rsid w:val="009D45DC"/>
    <w:rsid w:val="009D5DB1"/>
    <w:rsid w:val="009E00F9"/>
    <w:rsid w:val="009E231D"/>
    <w:rsid w:val="009E4299"/>
    <w:rsid w:val="009E5449"/>
    <w:rsid w:val="009F23C7"/>
    <w:rsid w:val="009F33F0"/>
    <w:rsid w:val="009F4DAF"/>
    <w:rsid w:val="009F7329"/>
    <w:rsid w:val="009F789C"/>
    <w:rsid w:val="00A016A5"/>
    <w:rsid w:val="00A020C9"/>
    <w:rsid w:val="00A063F7"/>
    <w:rsid w:val="00A06874"/>
    <w:rsid w:val="00A10EC6"/>
    <w:rsid w:val="00A11AF3"/>
    <w:rsid w:val="00A11BA5"/>
    <w:rsid w:val="00A1318D"/>
    <w:rsid w:val="00A132F5"/>
    <w:rsid w:val="00A15490"/>
    <w:rsid w:val="00A20C1D"/>
    <w:rsid w:val="00A23BA3"/>
    <w:rsid w:val="00A23C04"/>
    <w:rsid w:val="00A24263"/>
    <w:rsid w:val="00A30A31"/>
    <w:rsid w:val="00A32006"/>
    <w:rsid w:val="00A34153"/>
    <w:rsid w:val="00A35EAA"/>
    <w:rsid w:val="00A40DFC"/>
    <w:rsid w:val="00A42FE7"/>
    <w:rsid w:val="00A43B7A"/>
    <w:rsid w:val="00A46BA5"/>
    <w:rsid w:val="00A54330"/>
    <w:rsid w:val="00A54730"/>
    <w:rsid w:val="00A600FB"/>
    <w:rsid w:val="00A6072A"/>
    <w:rsid w:val="00A673E3"/>
    <w:rsid w:val="00A70C5E"/>
    <w:rsid w:val="00A80A3D"/>
    <w:rsid w:val="00A8222E"/>
    <w:rsid w:val="00A823E5"/>
    <w:rsid w:val="00A860F5"/>
    <w:rsid w:val="00A867C0"/>
    <w:rsid w:val="00A86B41"/>
    <w:rsid w:val="00A87912"/>
    <w:rsid w:val="00A91870"/>
    <w:rsid w:val="00AA7EE7"/>
    <w:rsid w:val="00AB2DE0"/>
    <w:rsid w:val="00AB356E"/>
    <w:rsid w:val="00AC0FE2"/>
    <w:rsid w:val="00AC1E9B"/>
    <w:rsid w:val="00AC47E3"/>
    <w:rsid w:val="00AC5F09"/>
    <w:rsid w:val="00AC76E8"/>
    <w:rsid w:val="00AD1404"/>
    <w:rsid w:val="00AD4D69"/>
    <w:rsid w:val="00AD4F89"/>
    <w:rsid w:val="00AD5340"/>
    <w:rsid w:val="00AD78A2"/>
    <w:rsid w:val="00AE0851"/>
    <w:rsid w:val="00AE4FAC"/>
    <w:rsid w:val="00AF22DB"/>
    <w:rsid w:val="00AF4983"/>
    <w:rsid w:val="00AF6518"/>
    <w:rsid w:val="00AF7476"/>
    <w:rsid w:val="00B00F10"/>
    <w:rsid w:val="00B03710"/>
    <w:rsid w:val="00B03B66"/>
    <w:rsid w:val="00B04DA2"/>
    <w:rsid w:val="00B17AF4"/>
    <w:rsid w:val="00B213D9"/>
    <w:rsid w:val="00B303DB"/>
    <w:rsid w:val="00B3057A"/>
    <w:rsid w:val="00B30BCB"/>
    <w:rsid w:val="00B34D8E"/>
    <w:rsid w:val="00B35CCF"/>
    <w:rsid w:val="00B42932"/>
    <w:rsid w:val="00B4352A"/>
    <w:rsid w:val="00B43AD1"/>
    <w:rsid w:val="00B45B21"/>
    <w:rsid w:val="00B45D24"/>
    <w:rsid w:val="00B50B4A"/>
    <w:rsid w:val="00B5466B"/>
    <w:rsid w:val="00B6278F"/>
    <w:rsid w:val="00B62ADD"/>
    <w:rsid w:val="00B70A48"/>
    <w:rsid w:val="00B70D74"/>
    <w:rsid w:val="00B70DE0"/>
    <w:rsid w:val="00B77510"/>
    <w:rsid w:val="00B83296"/>
    <w:rsid w:val="00B8604A"/>
    <w:rsid w:val="00B9243B"/>
    <w:rsid w:val="00B95908"/>
    <w:rsid w:val="00BA24FD"/>
    <w:rsid w:val="00BA61E5"/>
    <w:rsid w:val="00BA73E5"/>
    <w:rsid w:val="00BA74E2"/>
    <w:rsid w:val="00BB09A5"/>
    <w:rsid w:val="00BB0A08"/>
    <w:rsid w:val="00BB0C9C"/>
    <w:rsid w:val="00BB1C9B"/>
    <w:rsid w:val="00BB74CB"/>
    <w:rsid w:val="00BC0BAC"/>
    <w:rsid w:val="00BC4B71"/>
    <w:rsid w:val="00BC4E33"/>
    <w:rsid w:val="00BC5FAE"/>
    <w:rsid w:val="00BD025C"/>
    <w:rsid w:val="00BD1A61"/>
    <w:rsid w:val="00BD2342"/>
    <w:rsid w:val="00BD2E79"/>
    <w:rsid w:val="00BD3D10"/>
    <w:rsid w:val="00BD5280"/>
    <w:rsid w:val="00BD5829"/>
    <w:rsid w:val="00BD62C3"/>
    <w:rsid w:val="00BE1CC3"/>
    <w:rsid w:val="00BE1F40"/>
    <w:rsid w:val="00BF111A"/>
    <w:rsid w:val="00BF1C43"/>
    <w:rsid w:val="00BF61C5"/>
    <w:rsid w:val="00BF6CB0"/>
    <w:rsid w:val="00BF781D"/>
    <w:rsid w:val="00C007A4"/>
    <w:rsid w:val="00C020EE"/>
    <w:rsid w:val="00C0232E"/>
    <w:rsid w:val="00C03064"/>
    <w:rsid w:val="00C0314C"/>
    <w:rsid w:val="00C03EA4"/>
    <w:rsid w:val="00C04981"/>
    <w:rsid w:val="00C04D03"/>
    <w:rsid w:val="00C052DD"/>
    <w:rsid w:val="00C10919"/>
    <w:rsid w:val="00C21104"/>
    <w:rsid w:val="00C27B21"/>
    <w:rsid w:val="00C312F5"/>
    <w:rsid w:val="00C3220F"/>
    <w:rsid w:val="00C32239"/>
    <w:rsid w:val="00C327DB"/>
    <w:rsid w:val="00C331B4"/>
    <w:rsid w:val="00C3412D"/>
    <w:rsid w:val="00C36788"/>
    <w:rsid w:val="00C36BDC"/>
    <w:rsid w:val="00C4182E"/>
    <w:rsid w:val="00C42098"/>
    <w:rsid w:val="00C42233"/>
    <w:rsid w:val="00C470BF"/>
    <w:rsid w:val="00C5024B"/>
    <w:rsid w:val="00C52B4A"/>
    <w:rsid w:val="00C534B5"/>
    <w:rsid w:val="00C54625"/>
    <w:rsid w:val="00C56068"/>
    <w:rsid w:val="00C56A63"/>
    <w:rsid w:val="00C62C39"/>
    <w:rsid w:val="00C643A3"/>
    <w:rsid w:val="00C64B7B"/>
    <w:rsid w:val="00C71363"/>
    <w:rsid w:val="00C73454"/>
    <w:rsid w:val="00C749FC"/>
    <w:rsid w:val="00C75902"/>
    <w:rsid w:val="00C75B57"/>
    <w:rsid w:val="00C76655"/>
    <w:rsid w:val="00C8001E"/>
    <w:rsid w:val="00C83CC0"/>
    <w:rsid w:val="00C84DD5"/>
    <w:rsid w:val="00C904C8"/>
    <w:rsid w:val="00C9225B"/>
    <w:rsid w:val="00C92979"/>
    <w:rsid w:val="00C93C00"/>
    <w:rsid w:val="00C9560C"/>
    <w:rsid w:val="00C96EB0"/>
    <w:rsid w:val="00C97814"/>
    <w:rsid w:val="00CA0C54"/>
    <w:rsid w:val="00CA3D8C"/>
    <w:rsid w:val="00CA3F34"/>
    <w:rsid w:val="00CA492E"/>
    <w:rsid w:val="00CA5EDF"/>
    <w:rsid w:val="00CA7FA9"/>
    <w:rsid w:val="00CB01F8"/>
    <w:rsid w:val="00CB7E6D"/>
    <w:rsid w:val="00CC27C2"/>
    <w:rsid w:val="00CC45B9"/>
    <w:rsid w:val="00CC4F6E"/>
    <w:rsid w:val="00CD1012"/>
    <w:rsid w:val="00CD7606"/>
    <w:rsid w:val="00CE0C70"/>
    <w:rsid w:val="00CE0D21"/>
    <w:rsid w:val="00CE144C"/>
    <w:rsid w:val="00CE403A"/>
    <w:rsid w:val="00CE4475"/>
    <w:rsid w:val="00CE5AB9"/>
    <w:rsid w:val="00CE6991"/>
    <w:rsid w:val="00CE7750"/>
    <w:rsid w:val="00CF02F8"/>
    <w:rsid w:val="00CF15F6"/>
    <w:rsid w:val="00CF38ED"/>
    <w:rsid w:val="00D018E8"/>
    <w:rsid w:val="00D05553"/>
    <w:rsid w:val="00D06AF6"/>
    <w:rsid w:val="00D16C4A"/>
    <w:rsid w:val="00D228F1"/>
    <w:rsid w:val="00D233B7"/>
    <w:rsid w:val="00D260E0"/>
    <w:rsid w:val="00D27A53"/>
    <w:rsid w:val="00D31A63"/>
    <w:rsid w:val="00D31C5B"/>
    <w:rsid w:val="00D33366"/>
    <w:rsid w:val="00D40E89"/>
    <w:rsid w:val="00D431F4"/>
    <w:rsid w:val="00D4385E"/>
    <w:rsid w:val="00D45044"/>
    <w:rsid w:val="00D455E2"/>
    <w:rsid w:val="00D45E03"/>
    <w:rsid w:val="00D46464"/>
    <w:rsid w:val="00D47911"/>
    <w:rsid w:val="00D51664"/>
    <w:rsid w:val="00D51AD6"/>
    <w:rsid w:val="00D53843"/>
    <w:rsid w:val="00D5414E"/>
    <w:rsid w:val="00D573D7"/>
    <w:rsid w:val="00D62AF0"/>
    <w:rsid w:val="00D6386E"/>
    <w:rsid w:val="00D648C0"/>
    <w:rsid w:val="00D6538E"/>
    <w:rsid w:val="00D6577F"/>
    <w:rsid w:val="00D70CC1"/>
    <w:rsid w:val="00D718D3"/>
    <w:rsid w:val="00D73130"/>
    <w:rsid w:val="00D75A4F"/>
    <w:rsid w:val="00D82A22"/>
    <w:rsid w:val="00D83C1A"/>
    <w:rsid w:val="00D87CCB"/>
    <w:rsid w:val="00D901B9"/>
    <w:rsid w:val="00D90993"/>
    <w:rsid w:val="00D913D6"/>
    <w:rsid w:val="00D96302"/>
    <w:rsid w:val="00D96DE2"/>
    <w:rsid w:val="00D9776D"/>
    <w:rsid w:val="00DA1678"/>
    <w:rsid w:val="00DA6AD9"/>
    <w:rsid w:val="00DB0F4F"/>
    <w:rsid w:val="00DB1845"/>
    <w:rsid w:val="00DC2A87"/>
    <w:rsid w:val="00DC3E84"/>
    <w:rsid w:val="00DC77D1"/>
    <w:rsid w:val="00DC7F35"/>
    <w:rsid w:val="00DD067D"/>
    <w:rsid w:val="00DD15CC"/>
    <w:rsid w:val="00DD3247"/>
    <w:rsid w:val="00DD482C"/>
    <w:rsid w:val="00DD4F09"/>
    <w:rsid w:val="00DD5FEA"/>
    <w:rsid w:val="00DE03A4"/>
    <w:rsid w:val="00DE736F"/>
    <w:rsid w:val="00DF5C4B"/>
    <w:rsid w:val="00E008A1"/>
    <w:rsid w:val="00E03313"/>
    <w:rsid w:val="00E06434"/>
    <w:rsid w:val="00E0670F"/>
    <w:rsid w:val="00E10130"/>
    <w:rsid w:val="00E113CD"/>
    <w:rsid w:val="00E17F1E"/>
    <w:rsid w:val="00E22BB0"/>
    <w:rsid w:val="00E243BE"/>
    <w:rsid w:val="00E30A46"/>
    <w:rsid w:val="00E3111E"/>
    <w:rsid w:val="00E32D12"/>
    <w:rsid w:val="00E361DE"/>
    <w:rsid w:val="00E410D1"/>
    <w:rsid w:val="00E43342"/>
    <w:rsid w:val="00E4782C"/>
    <w:rsid w:val="00E47899"/>
    <w:rsid w:val="00E47A11"/>
    <w:rsid w:val="00E511DF"/>
    <w:rsid w:val="00E53ECA"/>
    <w:rsid w:val="00E54FAB"/>
    <w:rsid w:val="00E55F9F"/>
    <w:rsid w:val="00E5668C"/>
    <w:rsid w:val="00E57596"/>
    <w:rsid w:val="00E611AA"/>
    <w:rsid w:val="00E611B7"/>
    <w:rsid w:val="00E61EC4"/>
    <w:rsid w:val="00E64710"/>
    <w:rsid w:val="00E64E5E"/>
    <w:rsid w:val="00E703F4"/>
    <w:rsid w:val="00E72DC5"/>
    <w:rsid w:val="00E7601F"/>
    <w:rsid w:val="00E81E33"/>
    <w:rsid w:val="00E83A3E"/>
    <w:rsid w:val="00E83B1C"/>
    <w:rsid w:val="00E858F8"/>
    <w:rsid w:val="00E900D9"/>
    <w:rsid w:val="00E91A4F"/>
    <w:rsid w:val="00E91F79"/>
    <w:rsid w:val="00E9270B"/>
    <w:rsid w:val="00E94E81"/>
    <w:rsid w:val="00EA074D"/>
    <w:rsid w:val="00EA184A"/>
    <w:rsid w:val="00EA2130"/>
    <w:rsid w:val="00EA29AA"/>
    <w:rsid w:val="00EA2A5E"/>
    <w:rsid w:val="00EA4D15"/>
    <w:rsid w:val="00EA6A2A"/>
    <w:rsid w:val="00EA6C7B"/>
    <w:rsid w:val="00EB1360"/>
    <w:rsid w:val="00EB3195"/>
    <w:rsid w:val="00EB4AB6"/>
    <w:rsid w:val="00EC0795"/>
    <w:rsid w:val="00EC2B1B"/>
    <w:rsid w:val="00EC2EFE"/>
    <w:rsid w:val="00EC51A7"/>
    <w:rsid w:val="00EC61D4"/>
    <w:rsid w:val="00EC63C3"/>
    <w:rsid w:val="00EC795B"/>
    <w:rsid w:val="00ED1A74"/>
    <w:rsid w:val="00ED1B90"/>
    <w:rsid w:val="00ED2EFE"/>
    <w:rsid w:val="00ED3C7A"/>
    <w:rsid w:val="00ED525C"/>
    <w:rsid w:val="00ED6248"/>
    <w:rsid w:val="00EE1D25"/>
    <w:rsid w:val="00EE2488"/>
    <w:rsid w:val="00EE2E62"/>
    <w:rsid w:val="00EE3BF0"/>
    <w:rsid w:val="00EF08B9"/>
    <w:rsid w:val="00EF09E0"/>
    <w:rsid w:val="00EF1E67"/>
    <w:rsid w:val="00EF26FB"/>
    <w:rsid w:val="00EF334A"/>
    <w:rsid w:val="00EF561B"/>
    <w:rsid w:val="00EF6DC8"/>
    <w:rsid w:val="00F004F7"/>
    <w:rsid w:val="00F074F9"/>
    <w:rsid w:val="00F137FC"/>
    <w:rsid w:val="00F13AD9"/>
    <w:rsid w:val="00F15321"/>
    <w:rsid w:val="00F178F2"/>
    <w:rsid w:val="00F179BA"/>
    <w:rsid w:val="00F26253"/>
    <w:rsid w:val="00F26C0C"/>
    <w:rsid w:val="00F277B8"/>
    <w:rsid w:val="00F32086"/>
    <w:rsid w:val="00F40112"/>
    <w:rsid w:val="00F40C95"/>
    <w:rsid w:val="00F425AF"/>
    <w:rsid w:val="00F44457"/>
    <w:rsid w:val="00F44B3D"/>
    <w:rsid w:val="00F47225"/>
    <w:rsid w:val="00F4732F"/>
    <w:rsid w:val="00F51E6A"/>
    <w:rsid w:val="00F52254"/>
    <w:rsid w:val="00F56DBD"/>
    <w:rsid w:val="00F621BB"/>
    <w:rsid w:val="00F624EF"/>
    <w:rsid w:val="00F64487"/>
    <w:rsid w:val="00F72B58"/>
    <w:rsid w:val="00F7476F"/>
    <w:rsid w:val="00F80B00"/>
    <w:rsid w:val="00F81491"/>
    <w:rsid w:val="00F830FB"/>
    <w:rsid w:val="00F84C8A"/>
    <w:rsid w:val="00F914FA"/>
    <w:rsid w:val="00F9202F"/>
    <w:rsid w:val="00F92D62"/>
    <w:rsid w:val="00F942D0"/>
    <w:rsid w:val="00FA10F4"/>
    <w:rsid w:val="00FA1B20"/>
    <w:rsid w:val="00FA4A6B"/>
    <w:rsid w:val="00FA56EF"/>
    <w:rsid w:val="00FA7E49"/>
    <w:rsid w:val="00FB68CA"/>
    <w:rsid w:val="00FB7DE0"/>
    <w:rsid w:val="00FC1750"/>
    <w:rsid w:val="00FC2283"/>
    <w:rsid w:val="00FC2A52"/>
    <w:rsid w:val="00FC2ED6"/>
    <w:rsid w:val="00FC59AC"/>
    <w:rsid w:val="00FC7597"/>
    <w:rsid w:val="00FD2910"/>
    <w:rsid w:val="00FD72E2"/>
    <w:rsid w:val="00FE59E0"/>
    <w:rsid w:val="00FE5EA9"/>
    <w:rsid w:val="00FE6F74"/>
    <w:rsid w:val="00FE74EF"/>
    <w:rsid w:val="00FF2EE8"/>
    <w:rsid w:val="00FF4736"/>
    <w:rsid w:val="00FF60AB"/>
    <w:rsid w:val="00FF6A4F"/>
    <w:rsid w:val="00FF72D9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5A099-ADD2-43EA-9CA8-33C0DFC8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000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User</cp:lastModifiedBy>
  <cp:revision>3</cp:revision>
  <dcterms:created xsi:type="dcterms:W3CDTF">2017-09-25T07:33:00Z</dcterms:created>
  <dcterms:modified xsi:type="dcterms:W3CDTF">2021-08-08T18:30:00Z</dcterms:modified>
</cp:coreProperties>
</file>