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353" w:rsidRDefault="00471AD9" w:rsidP="004E7E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32C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Результаты </w:t>
      </w:r>
      <w:r w:rsidR="00FF7353" w:rsidRPr="00E32C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хозяйственной деятельности </w:t>
      </w:r>
      <w:r w:rsidRPr="00E32C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Брестского </w:t>
      </w:r>
      <w:r w:rsidR="00FF7353" w:rsidRPr="00E32C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лесхоза</w:t>
      </w:r>
      <w:r w:rsidRPr="00E32C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за 2019год</w:t>
      </w:r>
    </w:p>
    <w:p w:rsidR="004E7E92" w:rsidRPr="00E32C5C" w:rsidRDefault="004E7E92" w:rsidP="004E7E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F7353" w:rsidRPr="00412E06" w:rsidRDefault="00FF7353" w:rsidP="004E7E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ОТЧЕТ ДЛЯ ОБЩЕСТВЕННОСТИ</w:t>
      </w:r>
    </w:p>
    <w:p w:rsidR="00FF7353" w:rsidRPr="00412E06" w:rsidRDefault="00471AD9" w:rsidP="004E7E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r w:rsidR="00FF7353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осударственного лесохозяйственного учреждения «</w:t>
      </w: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Брест</w:t>
      </w:r>
      <w:r w:rsidR="00FF7353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ский лесхоз»</w:t>
      </w:r>
    </w:p>
    <w:p w:rsidR="00FF7353" w:rsidRDefault="004E7E92" w:rsidP="004E7E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="00FF7353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2019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год</w:t>
      </w:r>
    </w:p>
    <w:p w:rsidR="004E7E92" w:rsidRPr="00412E06" w:rsidRDefault="004E7E92" w:rsidP="004E7E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7353" w:rsidRPr="00412E06" w:rsidRDefault="00FF7353" w:rsidP="004E7E9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12E0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1. Местонахождение и площадь лесхоза</w:t>
      </w:r>
    </w:p>
    <w:p w:rsidR="00E24394" w:rsidRPr="00412E06" w:rsidRDefault="00FF7353" w:rsidP="004E7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Государственное лесохозяйственное учреждение </w:t>
      </w:r>
      <w:r w:rsidR="00E24394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«Брестский</w:t>
      </w: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лесхоз» Брестского государственного лесохозяйственного производственного объединения (далее по тексту лесхоз и ГПЛХО) Министерства лесного хозяйства Республики Бела</w:t>
      </w:r>
      <w:r w:rsidR="00E24394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русь расположено в юго-западной</w:t>
      </w: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части Брестско</w:t>
      </w:r>
      <w:r w:rsidR="00E24394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й области на территории: Брестского, </w:t>
      </w:r>
      <w:proofErr w:type="spellStart"/>
      <w:r w:rsidR="00E24394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Каменецкого</w:t>
      </w:r>
      <w:proofErr w:type="spellEnd"/>
      <w:r w:rsidR="00E24394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E24394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Жабинковского</w:t>
      </w:r>
      <w:proofErr w:type="spellEnd"/>
      <w:r w:rsidR="00E24394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Кобринского и </w:t>
      </w:r>
      <w:proofErr w:type="spellStart"/>
      <w:r w:rsidR="00E24394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Малоритского</w:t>
      </w:r>
      <w:proofErr w:type="spellEnd"/>
      <w:r w:rsidR="00E24394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районов.</w:t>
      </w: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24394" w:rsidRPr="00412E06" w:rsidRDefault="00E24394" w:rsidP="004E7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Расстояние от административного</w:t>
      </w:r>
      <w:r w:rsidR="00FF7353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здани</w:t>
      </w: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я лесхоза в г. Бресте до</w:t>
      </w:r>
      <w:r w:rsidR="004E7E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 </w:t>
      </w:r>
      <w:r w:rsidR="00FF7353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Минска</w:t>
      </w: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составляет 350 километров.</w:t>
      </w:r>
    </w:p>
    <w:p w:rsidR="00FF7353" w:rsidRPr="00412E06" w:rsidRDefault="004E7E92" w:rsidP="004E7E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Почтовый адрес лесхоза:</w:t>
      </w:r>
      <w:r w:rsidR="00E24394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E24394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224022</w:t>
      </w:r>
      <w:r w:rsidR="00FF7353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,  Брестская</w:t>
      </w:r>
      <w:proofErr w:type="gramEnd"/>
      <w:r w:rsidR="00FF7353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E24394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  область,   г. Брест,  ул. Кобринская, 53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E24394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тел/факс 8-0162-52-47</w:t>
      </w:r>
      <w:r w:rsidR="00FF7353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-6</w:t>
      </w:r>
      <w:r w:rsidR="00E24394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F7353" w:rsidRPr="00412E06" w:rsidRDefault="00FF7353" w:rsidP="004E7E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Протяженность лесного фонда между крайними точками л</w:t>
      </w:r>
      <w:r w:rsidR="0008248B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есного фонда с севера на юг – 115 км, с </w:t>
      </w: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восток</w:t>
      </w:r>
      <w:r w:rsidR="0008248B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а на запад – 65</w:t>
      </w: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км.</w:t>
      </w:r>
    </w:p>
    <w:p w:rsidR="0008248B" w:rsidRPr="00412E06" w:rsidRDefault="00FF7353" w:rsidP="004E7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Лесхоз граничит </w:t>
      </w:r>
      <w:r w:rsidR="0008248B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ГПУ «Национальный парк «Беловежская пуща», на западе с Республикой Польшей, </w:t>
      </w: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="0008248B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ю</w:t>
      </w:r>
      <w:r w:rsidR="004E7E92">
        <w:rPr>
          <w:rFonts w:ascii="Times New Roman" w:eastAsia="Times New Roman" w:hAnsi="Times New Roman" w:cs="Times New Roman"/>
          <w:sz w:val="30"/>
          <w:szCs w:val="30"/>
          <w:lang w:eastAsia="ru-RU"/>
        </w:rPr>
        <w:t>ге с Украиной, на востоке с</w:t>
      </w: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ГОЛХУ «Кобринский</w:t>
      </w:r>
      <w:r w:rsidR="004E7E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опытный лесхоз» и</w:t>
      </w:r>
      <w:r w:rsidR="0008248B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ГЛХУ «Малоритский </w:t>
      </w: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лесхоз»</w:t>
      </w:r>
      <w:r w:rsidR="0008248B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E7E92" w:rsidRDefault="00FF7353" w:rsidP="00FF73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12E0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4E7E92" w:rsidRDefault="004E7E92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p w:rsidR="000D4B4E" w:rsidRPr="00412E06" w:rsidRDefault="00FF7353" w:rsidP="00FF73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 Административно-хозяйственная структура</w:t>
      </w:r>
    </w:p>
    <w:tbl>
      <w:tblPr>
        <w:tblStyle w:val="a6"/>
        <w:tblW w:w="1082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1985"/>
        <w:gridCol w:w="1228"/>
        <w:gridCol w:w="1465"/>
        <w:gridCol w:w="1134"/>
        <w:gridCol w:w="1331"/>
      </w:tblGrid>
      <w:tr w:rsidR="000D4B4E" w:rsidTr="007B72A2">
        <w:trPr>
          <w:trHeight w:val="585"/>
        </w:trPr>
        <w:tc>
          <w:tcPr>
            <w:tcW w:w="1844" w:type="dxa"/>
            <w:vMerge w:val="restart"/>
            <w:textDirection w:val="btLr"/>
            <w:vAlign w:val="center"/>
          </w:tcPr>
          <w:p w:rsidR="000D4B4E" w:rsidRPr="000D4B4E" w:rsidRDefault="000D4B4E" w:rsidP="000D4B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4B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лесничества</w:t>
            </w:r>
          </w:p>
        </w:tc>
        <w:tc>
          <w:tcPr>
            <w:tcW w:w="1842" w:type="dxa"/>
            <w:vMerge w:val="restart"/>
            <w:textDirection w:val="btLr"/>
            <w:vAlign w:val="center"/>
          </w:tcPr>
          <w:p w:rsidR="000D4B4E" w:rsidRPr="000D4B4E" w:rsidRDefault="000D4B4E" w:rsidP="000D4B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4B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Местонахождение административного здания лесничества</w:t>
            </w:r>
          </w:p>
        </w:tc>
        <w:tc>
          <w:tcPr>
            <w:tcW w:w="1985" w:type="dxa"/>
            <w:vMerge w:val="restart"/>
            <w:textDirection w:val="btLr"/>
            <w:vAlign w:val="center"/>
          </w:tcPr>
          <w:p w:rsidR="000D4B4E" w:rsidRPr="000D4B4E" w:rsidRDefault="000D4B4E" w:rsidP="000D4B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4B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района</w:t>
            </w:r>
          </w:p>
        </w:tc>
        <w:tc>
          <w:tcPr>
            <w:tcW w:w="1228" w:type="dxa"/>
            <w:vMerge w:val="restart"/>
            <w:textDirection w:val="btLr"/>
            <w:vAlign w:val="center"/>
          </w:tcPr>
          <w:p w:rsidR="000D4B4E" w:rsidRPr="000D4B4E" w:rsidRDefault="000D4B4E" w:rsidP="000D4B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4B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Площадь лесного фонда,</w:t>
            </w:r>
          </w:p>
          <w:p w:rsidR="000D4B4E" w:rsidRPr="000D4B4E" w:rsidRDefault="000D4B4E" w:rsidP="000D4B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4B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1465" w:type="dxa"/>
            <w:vMerge w:val="restart"/>
            <w:textDirection w:val="btLr"/>
            <w:vAlign w:val="center"/>
          </w:tcPr>
          <w:p w:rsidR="000D4B4E" w:rsidRPr="000D4B4E" w:rsidRDefault="000D4B4E" w:rsidP="000D4B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Протяженность</w:t>
            </w:r>
          </w:p>
          <w:p w:rsidR="000D4B4E" w:rsidRPr="000D4B4E" w:rsidRDefault="000D4B4E" w:rsidP="000D4B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квартальных</w:t>
            </w:r>
          </w:p>
          <w:p w:rsidR="000D4B4E" w:rsidRPr="000D4B4E" w:rsidRDefault="000D4B4E" w:rsidP="000D4B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просек,</w:t>
            </w:r>
          </w:p>
          <w:p w:rsidR="000D4B4E" w:rsidRPr="000D4B4E" w:rsidRDefault="000D4B4E" w:rsidP="000D4B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465" w:type="dxa"/>
            <w:gridSpan w:val="2"/>
            <w:vAlign w:val="center"/>
          </w:tcPr>
          <w:p w:rsidR="000D4B4E" w:rsidRPr="000D4B4E" w:rsidRDefault="000D4B4E" w:rsidP="000D4B4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Расстояние, км</w:t>
            </w:r>
          </w:p>
        </w:tc>
      </w:tr>
      <w:tr w:rsidR="000D4B4E" w:rsidTr="007B72A2">
        <w:trPr>
          <w:cantSplit/>
          <w:trHeight w:val="2015"/>
        </w:trPr>
        <w:tc>
          <w:tcPr>
            <w:tcW w:w="1844" w:type="dxa"/>
            <w:vMerge/>
            <w:vAlign w:val="center"/>
          </w:tcPr>
          <w:p w:rsidR="000D4B4E" w:rsidRPr="000D4B4E" w:rsidRDefault="000D4B4E" w:rsidP="000D4B4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0D4B4E" w:rsidRPr="000D4B4E" w:rsidRDefault="000D4B4E" w:rsidP="000D4B4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D4B4E" w:rsidRPr="000D4B4E" w:rsidRDefault="000D4B4E" w:rsidP="000D4B4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vMerge/>
            <w:vAlign w:val="center"/>
          </w:tcPr>
          <w:p w:rsidR="000D4B4E" w:rsidRPr="000D4B4E" w:rsidRDefault="000D4B4E" w:rsidP="000D4B4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0D4B4E" w:rsidRPr="000D4B4E" w:rsidRDefault="000D4B4E" w:rsidP="000D4B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0D4B4E" w:rsidRPr="000D4B4E" w:rsidRDefault="000D4B4E" w:rsidP="000D4B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административного здания лесхоза</w:t>
            </w:r>
          </w:p>
        </w:tc>
        <w:tc>
          <w:tcPr>
            <w:tcW w:w="1331" w:type="dxa"/>
            <w:textDirection w:val="btLr"/>
            <w:vAlign w:val="center"/>
          </w:tcPr>
          <w:p w:rsidR="000D4B4E" w:rsidRPr="000D4B4E" w:rsidRDefault="000D4B4E" w:rsidP="000D4B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 ближайшей </w:t>
            </w:r>
            <w:proofErr w:type="gramStart"/>
            <w:r w:rsidRPr="000D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железно-дорожной</w:t>
            </w:r>
            <w:proofErr w:type="gramEnd"/>
            <w:r w:rsidRPr="000D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станции</w:t>
            </w:r>
          </w:p>
        </w:tc>
      </w:tr>
      <w:tr w:rsidR="0000299A" w:rsidTr="007B72A2">
        <w:tc>
          <w:tcPr>
            <w:tcW w:w="1844" w:type="dxa"/>
            <w:vAlign w:val="center"/>
          </w:tcPr>
          <w:p w:rsidR="0000299A" w:rsidRPr="007B72A2" w:rsidRDefault="0000299A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Брестское</w:t>
            </w:r>
          </w:p>
        </w:tc>
        <w:tc>
          <w:tcPr>
            <w:tcW w:w="1842" w:type="dxa"/>
            <w:vAlign w:val="center"/>
          </w:tcPr>
          <w:p w:rsidR="0000299A" w:rsidRPr="007B72A2" w:rsidRDefault="0000299A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г.Брест</w:t>
            </w:r>
          </w:p>
        </w:tc>
        <w:tc>
          <w:tcPr>
            <w:tcW w:w="1985" w:type="dxa"/>
            <w:vAlign w:val="center"/>
          </w:tcPr>
          <w:p w:rsidR="0000299A" w:rsidRPr="007B72A2" w:rsidRDefault="0000299A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Брестский</w:t>
            </w:r>
          </w:p>
        </w:tc>
        <w:tc>
          <w:tcPr>
            <w:tcW w:w="1228" w:type="dxa"/>
            <w:vAlign w:val="center"/>
          </w:tcPr>
          <w:p w:rsidR="0000299A" w:rsidRPr="007B72A2" w:rsidRDefault="0000299A" w:rsidP="00C27D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9141,3</w:t>
            </w:r>
          </w:p>
        </w:tc>
        <w:tc>
          <w:tcPr>
            <w:tcW w:w="1465" w:type="dxa"/>
            <w:vAlign w:val="center"/>
          </w:tcPr>
          <w:p w:rsidR="0000299A" w:rsidRPr="007B72A2" w:rsidRDefault="0000299A" w:rsidP="00C27D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1134" w:type="dxa"/>
            <w:vAlign w:val="center"/>
          </w:tcPr>
          <w:p w:rsidR="0000299A" w:rsidRPr="007B72A2" w:rsidRDefault="0000299A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31" w:type="dxa"/>
            <w:vAlign w:val="center"/>
          </w:tcPr>
          <w:p w:rsidR="0000299A" w:rsidRPr="007B72A2" w:rsidRDefault="0000299A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00299A" w:rsidTr="007B72A2">
        <w:tc>
          <w:tcPr>
            <w:tcW w:w="3686" w:type="dxa"/>
            <w:gridSpan w:val="2"/>
            <w:vAlign w:val="center"/>
          </w:tcPr>
          <w:p w:rsidR="0000299A" w:rsidRPr="007B72A2" w:rsidRDefault="00827689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2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 по лесничеству</w:t>
            </w:r>
          </w:p>
        </w:tc>
        <w:tc>
          <w:tcPr>
            <w:tcW w:w="1985" w:type="dxa"/>
            <w:vAlign w:val="center"/>
          </w:tcPr>
          <w:p w:rsidR="0000299A" w:rsidRPr="007B72A2" w:rsidRDefault="0000299A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00299A" w:rsidRPr="007B72A2" w:rsidRDefault="00827689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9141,3</w:t>
            </w:r>
          </w:p>
        </w:tc>
        <w:tc>
          <w:tcPr>
            <w:tcW w:w="1465" w:type="dxa"/>
            <w:vAlign w:val="center"/>
          </w:tcPr>
          <w:p w:rsidR="0000299A" w:rsidRPr="007B72A2" w:rsidRDefault="0000299A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0299A" w:rsidRPr="007B72A2" w:rsidRDefault="0000299A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00299A" w:rsidRPr="007B72A2" w:rsidRDefault="0000299A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5B67" w:rsidTr="007B72A2">
        <w:tc>
          <w:tcPr>
            <w:tcW w:w="1844" w:type="dxa"/>
            <w:vMerge w:val="restart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B7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Высоковское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г.Высокое</w:t>
            </w:r>
          </w:p>
        </w:tc>
        <w:tc>
          <w:tcPr>
            <w:tcW w:w="198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B7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Каменецкий</w:t>
            </w:r>
            <w:proofErr w:type="spellEnd"/>
          </w:p>
        </w:tc>
        <w:tc>
          <w:tcPr>
            <w:tcW w:w="1228" w:type="dxa"/>
            <w:vAlign w:val="center"/>
          </w:tcPr>
          <w:p w:rsidR="000A5B67" w:rsidRPr="007B72A2" w:rsidRDefault="00C17DA4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9359,7</w:t>
            </w:r>
          </w:p>
        </w:tc>
        <w:tc>
          <w:tcPr>
            <w:tcW w:w="1465" w:type="dxa"/>
            <w:vMerge w:val="restart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134" w:type="dxa"/>
            <w:vMerge w:val="restart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331" w:type="dxa"/>
            <w:vMerge w:val="restart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0A5B67" w:rsidTr="007B72A2">
        <w:tc>
          <w:tcPr>
            <w:tcW w:w="1844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Брестский</w:t>
            </w:r>
          </w:p>
        </w:tc>
        <w:tc>
          <w:tcPr>
            <w:tcW w:w="1228" w:type="dxa"/>
            <w:vAlign w:val="center"/>
          </w:tcPr>
          <w:p w:rsidR="000A5B67" w:rsidRPr="007B72A2" w:rsidRDefault="00C17DA4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87,3</w:t>
            </w:r>
          </w:p>
        </w:tc>
        <w:tc>
          <w:tcPr>
            <w:tcW w:w="1465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27689" w:rsidTr="007B72A2">
        <w:tc>
          <w:tcPr>
            <w:tcW w:w="3686" w:type="dxa"/>
            <w:gridSpan w:val="2"/>
            <w:vAlign w:val="center"/>
          </w:tcPr>
          <w:p w:rsidR="00827689" w:rsidRPr="007B72A2" w:rsidRDefault="00827689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2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 по лесничеству</w:t>
            </w:r>
          </w:p>
        </w:tc>
        <w:tc>
          <w:tcPr>
            <w:tcW w:w="1985" w:type="dxa"/>
            <w:vAlign w:val="center"/>
          </w:tcPr>
          <w:p w:rsidR="00827689" w:rsidRPr="007B72A2" w:rsidRDefault="00827689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827689" w:rsidRPr="007B72A2" w:rsidRDefault="007B72A2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9447,0</w:t>
            </w:r>
          </w:p>
        </w:tc>
        <w:tc>
          <w:tcPr>
            <w:tcW w:w="1465" w:type="dxa"/>
            <w:vAlign w:val="center"/>
          </w:tcPr>
          <w:p w:rsidR="00827689" w:rsidRPr="007B72A2" w:rsidRDefault="00827689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27689" w:rsidRPr="007B72A2" w:rsidRDefault="00827689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827689" w:rsidRPr="007B72A2" w:rsidRDefault="00827689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5B67" w:rsidTr="007B72A2">
        <w:tc>
          <w:tcPr>
            <w:tcW w:w="1844" w:type="dxa"/>
            <w:vMerge w:val="restart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B7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Мухавецкое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B7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аг.Мухавец</w:t>
            </w:r>
            <w:proofErr w:type="spellEnd"/>
          </w:p>
        </w:tc>
        <w:tc>
          <w:tcPr>
            <w:tcW w:w="198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Брестский</w:t>
            </w:r>
          </w:p>
        </w:tc>
        <w:tc>
          <w:tcPr>
            <w:tcW w:w="1228" w:type="dxa"/>
            <w:vAlign w:val="center"/>
          </w:tcPr>
          <w:p w:rsidR="000A5B67" w:rsidRPr="007B72A2" w:rsidRDefault="00BA0C9D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9601,7</w:t>
            </w:r>
          </w:p>
        </w:tc>
        <w:tc>
          <w:tcPr>
            <w:tcW w:w="1465" w:type="dxa"/>
            <w:vMerge w:val="restart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</w:t>
            </w:r>
          </w:p>
        </w:tc>
        <w:tc>
          <w:tcPr>
            <w:tcW w:w="1134" w:type="dxa"/>
            <w:vMerge w:val="restart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331" w:type="dxa"/>
            <w:vMerge w:val="restart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0A5B67" w:rsidTr="007B72A2">
        <w:tc>
          <w:tcPr>
            <w:tcW w:w="1844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Малоритский</w:t>
            </w:r>
          </w:p>
        </w:tc>
        <w:tc>
          <w:tcPr>
            <w:tcW w:w="1228" w:type="dxa"/>
            <w:vAlign w:val="center"/>
          </w:tcPr>
          <w:p w:rsidR="000A5B67" w:rsidRPr="007B72A2" w:rsidRDefault="00BA0C9D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192,9</w:t>
            </w:r>
          </w:p>
        </w:tc>
        <w:tc>
          <w:tcPr>
            <w:tcW w:w="1465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72A2" w:rsidTr="007B72A2">
        <w:tc>
          <w:tcPr>
            <w:tcW w:w="3686" w:type="dxa"/>
            <w:gridSpan w:val="2"/>
            <w:vAlign w:val="center"/>
          </w:tcPr>
          <w:p w:rsidR="007B72A2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2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 по лесничеству</w:t>
            </w:r>
          </w:p>
        </w:tc>
        <w:tc>
          <w:tcPr>
            <w:tcW w:w="1985" w:type="dxa"/>
            <w:vAlign w:val="center"/>
          </w:tcPr>
          <w:p w:rsidR="007B72A2" w:rsidRPr="007B72A2" w:rsidRDefault="007B72A2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7B72A2" w:rsidRPr="007B72A2" w:rsidRDefault="007B72A2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9794,6</w:t>
            </w:r>
          </w:p>
        </w:tc>
        <w:tc>
          <w:tcPr>
            <w:tcW w:w="1465" w:type="dxa"/>
            <w:vAlign w:val="center"/>
          </w:tcPr>
          <w:p w:rsidR="007B72A2" w:rsidRPr="007B72A2" w:rsidRDefault="007B72A2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B72A2" w:rsidRPr="007B72A2" w:rsidRDefault="007B72A2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7B72A2" w:rsidRPr="007B72A2" w:rsidRDefault="007B72A2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27689" w:rsidTr="007B72A2">
        <w:tc>
          <w:tcPr>
            <w:tcW w:w="1844" w:type="dxa"/>
            <w:vAlign w:val="center"/>
          </w:tcPr>
          <w:p w:rsidR="00827689" w:rsidRPr="007B72A2" w:rsidRDefault="007B72A2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Домачевское</w:t>
            </w:r>
            <w:proofErr w:type="spellEnd"/>
          </w:p>
        </w:tc>
        <w:tc>
          <w:tcPr>
            <w:tcW w:w="1842" w:type="dxa"/>
            <w:vAlign w:val="center"/>
          </w:tcPr>
          <w:p w:rsidR="00827689" w:rsidRPr="007B72A2" w:rsidRDefault="007B72A2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д.Домачево</w:t>
            </w:r>
            <w:proofErr w:type="spellEnd"/>
          </w:p>
        </w:tc>
        <w:tc>
          <w:tcPr>
            <w:tcW w:w="1985" w:type="dxa"/>
            <w:vAlign w:val="center"/>
          </w:tcPr>
          <w:p w:rsidR="00827689" w:rsidRPr="007B72A2" w:rsidRDefault="007B72A2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Брестский</w:t>
            </w:r>
          </w:p>
        </w:tc>
        <w:tc>
          <w:tcPr>
            <w:tcW w:w="1228" w:type="dxa"/>
            <w:vAlign w:val="center"/>
          </w:tcPr>
          <w:p w:rsidR="00827689" w:rsidRPr="007B72A2" w:rsidRDefault="007B72A2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9112,2</w:t>
            </w:r>
          </w:p>
        </w:tc>
        <w:tc>
          <w:tcPr>
            <w:tcW w:w="1465" w:type="dxa"/>
            <w:vAlign w:val="center"/>
          </w:tcPr>
          <w:p w:rsidR="00827689" w:rsidRPr="007B72A2" w:rsidRDefault="007B72A2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</w:t>
            </w:r>
          </w:p>
        </w:tc>
        <w:tc>
          <w:tcPr>
            <w:tcW w:w="1134" w:type="dxa"/>
            <w:vAlign w:val="center"/>
          </w:tcPr>
          <w:p w:rsidR="00827689" w:rsidRPr="007B72A2" w:rsidRDefault="007B72A2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331" w:type="dxa"/>
            <w:vAlign w:val="center"/>
          </w:tcPr>
          <w:p w:rsidR="00827689" w:rsidRPr="007B72A2" w:rsidRDefault="007B72A2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7B72A2" w:rsidTr="007B72A2">
        <w:tc>
          <w:tcPr>
            <w:tcW w:w="3686" w:type="dxa"/>
            <w:gridSpan w:val="2"/>
            <w:vAlign w:val="center"/>
          </w:tcPr>
          <w:p w:rsidR="007B72A2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2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 по лесничеству</w:t>
            </w:r>
          </w:p>
        </w:tc>
        <w:tc>
          <w:tcPr>
            <w:tcW w:w="1985" w:type="dxa"/>
            <w:vAlign w:val="center"/>
          </w:tcPr>
          <w:p w:rsidR="007B72A2" w:rsidRPr="007B72A2" w:rsidRDefault="007B72A2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7B72A2" w:rsidRPr="007B72A2" w:rsidRDefault="007B72A2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9112,2</w:t>
            </w:r>
          </w:p>
        </w:tc>
        <w:tc>
          <w:tcPr>
            <w:tcW w:w="1465" w:type="dxa"/>
            <w:vAlign w:val="center"/>
          </w:tcPr>
          <w:p w:rsidR="007B72A2" w:rsidRPr="007B72A2" w:rsidRDefault="007B72A2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B72A2" w:rsidRPr="007B72A2" w:rsidRDefault="007B72A2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7B72A2" w:rsidRPr="007B72A2" w:rsidRDefault="007B72A2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5B67" w:rsidTr="007B72A2">
        <w:tc>
          <w:tcPr>
            <w:tcW w:w="1844" w:type="dxa"/>
            <w:vMerge w:val="restart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Каменецкое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г.Каменец</w:t>
            </w:r>
          </w:p>
        </w:tc>
        <w:tc>
          <w:tcPr>
            <w:tcW w:w="198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Каменецкий</w:t>
            </w:r>
            <w:proofErr w:type="spellEnd"/>
          </w:p>
        </w:tc>
        <w:tc>
          <w:tcPr>
            <w:tcW w:w="1228" w:type="dxa"/>
            <w:vAlign w:val="center"/>
          </w:tcPr>
          <w:p w:rsidR="000A5B67" w:rsidRPr="007B72A2" w:rsidRDefault="00C17DA4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6953,2</w:t>
            </w:r>
          </w:p>
        </w:tc>
        <w:tc>
          <w:tcPr>
            <w:tcW w:w="1465" w:type="dxa"/>
            <w:vMerge w:val="restart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1134" w:type="dxa"/>
            <w:vMerge w:val="restart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331" w:type="dxa"/>
            <w:vMerge w:val="restart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0A5B67" w:rsidTr="007B72A2">
        <w:tc>
          <w:tcPr>
            <w:tcW w:w="1844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Жабинковский</w:t>
            </w:r>
            <w:proofErr w:type="spellEnd"/>
          </w:p>
        </w:tc>
        <w:tc>
          <w:tcPr>
            <w:tcW w:w="1228" w:type="dxa"/>
            <w:vAlign w:val="center"/>
          </w:tcPr>
          <w:p w:rsidR="000A5B67" w:rsidRPr="007B72A2" w:rsidRDefault="00C17DA4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256,9</w:t>
            </w:r>
          </w:p>
        </w:tc>
        <w:tc>
          <w:tcPr>
            <w:tcW w:w="1465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72A2" w:rsidTr="007B72A2">
        <w:tc>
          <w:tcPr>
            <w:tcW w:w="3686" w:type="dxa"/>
            <w:gridSpan w:val="2"/>
            <w:vAlign w:val="center"/>
          </w:tcPr>
          <w:p w:rsidR="007B72A2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2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 по лесничеству</w:t>
            </w:r>
          </w:p>
        </w:tc>
        <w:tc>
          <w:tcPr>
            <w:tcW w:w="1985" w:type="dxa"/>
            <w:vAlign w:val="center"/>
          </w:tcPr>
          <w:p w:rsidR="007B72A2" w:rsidRPr="007B72A2" w:rsidRDefault="007B72A2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7B72A2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7210,1</w:t>
            </w:r>
          </w:p>
        </w:tc>
        <w:tc>
          <w:tcPr>
            <w:tcW w:w="1465" w:type="dxa"/>
            <w:vAlign w:val="center"/>
          </w:tcPr>
          <w:p w:rsidR="007B72A2" w:rsidRPr="007B72A2" w:rsidRDefault="007B72A2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B72A2" w:rsidRPr="007B72A2" w:rsidRDefault="007B72A2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7B72A2" w:rsidRPr="007B72A2" w:rsidRDefault="007B72A2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27689" w:rsidTr="007B72A2">
        <w:tc>
          <w:tcPr>
            <w:tcW w:w="1844" w:type="dxa"/>
            <w:vAlign w:val="center"/>
          </w:tcPr>
          <w:p w:rsidR="00827689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Меднянское</w:t>
            </w:r>
            <w:proofErr w:type="spellEnd"/>
          </w:p>
        </w:tc>
        <w:tc>
          <w:tcPr>
            <w:tcW w:w="1842" w:type="dxa"/>
            <w:vAlign w:val="center"/>
          </w:tcPr>
          <w:p w:rsidR="00827689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п.Лесное</w:t>
            </w:r>
          </w:p>
        </w:tc>
        <w:tc>
          <w:tcPr>
            <w:tcW w:w="1985" w:type="dxa"/>
            <w:vAlign w:val="center"/>
          </w:tcPr>
          <w:p w:rsidR="00827689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Брестский</w:t>
            </w:r>
          </w:p>
        </w:tc>
        <w:tc>
          <w:tcPr>
            <w:tcW w:w="1228" w:type="dxa"/>
            <w:vAlign w:val="center"/>
          </w:tcPr>
          <w:p w:rsidR="00827689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9662,8</w:t>
            </w:r>
          </w:p>
        </w:tc>
        <w:tc>
          <w:tcPr>
            <w:tcW w:w="1465" w:type="dxa"/>
            <w:vAlign w:val="center"/>
          </w:tcPr>
          <w:p w:rsidR="00827689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251</w:t>
            </w:r>
          </w:p>
        </w:tc>
        <w:tc>
          <w:tcPr>
            <w:tcW w:w="1134" w:type="dxa"/>
            <w:vAlign w:val="center"/>
          </w:tcPr>
          <w:p w:rsidR="00827689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331" w:type="dxa"/>
            <w:vAlign w:val="center"/>
          </w:tcPr>
          <w:p w:rsidR="00827689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0A5B67" w:rsidTr="0032157D">
        <w:tc>
          <w:tcPr>
            <w:tcW w:w="3686" w:type="dxa"/>
            <w:gridSpan w:val="2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9662,8</w:t>
            </w:r>
          </w:p>
        </w:tc>
        <w:tc>
          <w:tcPr>
            <w:tcW w:w="146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5B67" w:rsidTr="007B72A2">
        <w:tc>
          <w:tcPr>
            <w:tcW w:w="1844" w:type="dxa"/>
            <w:vMerge w:val="restart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Пелищенское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д.Пелище</w:t>
            </w:r>
          </w:p>
        </w:tc>
        <w:tc>
          <w:tcPr>
            <w:tcW w:w="198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Каменецкий</w:t>
            </w:r>
            <w:proofErr w:type="spellEnd"/>
          </w:p>
        </w:tc>
        <w:tc>
          <w:tcPr>
            <w:tcW w:w="1228" w:type="dxa"/>
            <w:vAlign w:val="center"/>
          </w:tcPr>
          <w:p w:rsidR="000A5B67" w:rsidRPr="007B72A2" w:rsidRDefault="00C17DA4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4160,9</w:t>
            </w:r>
          </w:p>
        </w:tc>
        <w:tc>
          <w:tcPr>
            <w:tcW w:w="1465" w:type="dxa"/>
            <w:vMerge w:val="restart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1134" w:type="dxa"/>
            <w:vMerge w:val="restart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331" w:type="dxa"/>
            <w:vMerge w:val="restart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0A5B67" w:rsidTr="007B72A2">
        <w:tc>
          <w:tcPr>
            <w:tcW w:w="1844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Жабинковский</w:t>
            </w:r>
            <w:proofErr w:type="spellEnd"/>
          </w:p>
        </w:tc>
        <w:tc>
          <w:tcPr>
            <w:tcW w:w="1228" w:type="dxa"/>
            <w:vAlign w:val="center"/>
          </w:tcPr>
          <w:p w:rsidR="000A5B67" w:rsidRPr="007B72A2" w:rsidRDefault="00C17DA4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2394,9</w:t>
            </w:r>
          </w:p>
        </w:tc>
        <w:tc>
          <w:tcPr>
            <w:tcW w:w="1465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5B67" w:rsidTr="007B72A2">
        <w:tc>
          <w:tcPr>
            <w:tcW w:w="1844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Кобринский</w:t>
            </w:r>
          </w:p>
        </w:tc>
        <w:tc>
          <w:tcPr>
            <w:tcW w:w="1228" w:type="dxa"/>
            <w:vAlign w:val="center"/>
          </w:tcPr>
          <w:p w:rsidR="000A5B67" w:rsidRPr="007B72A2" w:rsidRDefault="00BA0C9D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684,7</w:t>
            </w:r>
          </w:p>
        </w:tc>
        <w:tc>
          <w:tcPr>
            <w:tcW w:w="1465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5B67" w:rsidTr="00022B28">
        <w:tc>
          <w:tcPr>
            <w:tcW w:w="3686" w:type="dxa"/>
            <w:gridSpan w:val="2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2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 по лесничеству</w:t>
            </w:r>
          </w:p>
        </w:tc>
        <w:tc>
          <w:tcPr>
            <w:tcW w:w="198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7240,5</w:t>
            </w:r>
          </w:p>
        </w:tc>
        <w:tc>
          <w:tcPr>
            <w:tcW w:w="146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27689" w:rsidTr="007B72A2">
        <w:tc>
          <w:tcPr>
            <w:tcW w:w="1844" w:type="dxa"/>
            <w:vAlign w:val="center"/>
          </w:tcPr>
          <w:p w:rsidR="00827689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Томашовское</w:t>
            </w:r>
          </w:p>
        </w:tc>
        <w:tc>
          <w:tcPr>
            <w:tcW w:w="1842" w:type="dxa"/>
            <w:vAlign w:val="center"/>
          </w:tcPr>
          <w:p w:rsidR="00827689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д.Томашовка</w:t>
            </w:r>
          </w:p>
        </w:tc>
        <w:tc>
          <w:tcPr>
            <w:tcW w:w="1985" w:type="dxa"/>
            <w:vAlign w:val="center"/>
          </w:tcPr>
          <w:p w:rsidR="00827689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Брестский</w:t>
            </w:r>
          </w:p>
        </w:tc>
        <w:tc>
          <w:tcPr>
            <w:tcW w:w="1228" w:type="dxa"/>
            <w:vAlign w:val="center"/>
          </w:tcPr>
          <w:p w:rsidR="00827689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9202,2</w:t>
            </w:r>
          </w:p>
        </w:tc>
        <w:tc>
          <w:tcPr>
            <w:tcW w:w="1465" w:type="dxa"/>
            <w:vAlign w:val="center"/>
          </w:tcPr>
          <w:p w:rsidR="00827689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237</w:t>
            </w:r>
          </w:p>
        </w:tc>
        <w:tc>
          <w:tcPr>
            <w:tcW w:w="1134" w:type="dxa"/>
            <w:vAlign w:val="center"/>
          </w:tcPr>
          <w:p w:rsidR="00827689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331" w:type="dxa"/>
            <w:vAlign w:val="center"/>
          </w:tcPr>
          <w:p w:rsidR="00827689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0A5B67" w:rsidTr="00813B01">
        <w:tc>
          <w:tcPr>
            <w:tcW w:w="3686" w:type="dxa"/>
            <w:gridSpan w:val="2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2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 по лесничеству</w:t>
            </w:r>
          </w:p>
        </w:tc>
        <w:tc>
          <w:tcPr>
            <w:tcW w:w="198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9202,2</w:t>
            </w:r>
          </w:p>
        </w:tc>
        <w:tc>
          <w:tcPr>
            <w:tcW w:w="146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5B67" w:rsidTr="007B72A2">
        <w:tc>
          <w:tcPr>
            <w:tcW w:w="1844" w:type="dxa"/>
            <w:vMerge w:val="restart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Чернавчицкое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д.Чернавчицы</w:t>
            </w:r>
          </w:p>
        </w:tc>
        <w:tc>
          <w:tcPr>
            <w:tcW w:w="198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Брестский</w:t>
            </w:r>
          </w:p>
        </w:tc>
        <w:tc>
          <w:tcPr>
            <w:tcW w:w="1228" w:type="dxa"/>
            <w:vAlign w:val="center"/>
          </w:tcPr>
          <w:p w:rsidR="000A5B67" w:rsidRPr="007B72A2" w:rsidRDefault="00C17DA4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6552,3</w:t>
            </w:r>
          </w:p>
        </w:tc>
        <w:tc>
          <w:tcPr>
            <w:tcW w:w="1465" w:type="dxa"/>
            <w:vMerge w:val="restart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1134" w:type="dxa"/>
            <w:vMerge w:val="restart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331" w:type="dxa"/>
            <w:vMerge w:val="restart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0A5B67" w:rsidTr="007B72A2">
        <w:tc>
          <w:tcPr>
            <w:tcW w:w="1844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Каменецкий</w:t>
            </w:r>
            <w:proofErr w:type="spellEnd"/>
          </w:p>
        </w:tc>
        <w:tc>
          <w:tcPr>
            <w:tcW w:w="1228" w:type="dxa"/>
            <w:vAlign w:val="center"/>
          </w:tcPr>
          <w:p w:rsidR="000A5B67" w:rsidRPr="007B72A2" w:rsidRDefault="00C17DA4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130,8</w:t>
            </w:r>
          </w:p>
        </w:tc>
        <w:tc>
          <w:tcPr>
            <w:tcW w:w="1465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5B67" w:rsidTr="007B72A2">
        <w:tc>
          <w:tcPr>
            <w:tcW w:w="1844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Жабинковский</w:t>
            </w:r>
            <w:proofErr w:type="spellEnd"/>
          </w:p>
        </w:tc>
        <w:tc>
          <w:tcPr>
            <w:tcW w:w="1228" w:type="dxa"/>
            <w:vAlign w:val="center"/>
          </w:tcPr>
          <w:p w:rsidR="000A5B67" w:rsidRPr="007B72A2" w:rsidRDefault="00C17DA4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227,8</w:t>
            </w:r>
          </w:p>
        </w:tc>
        <w:tc>
          <w:tcPr>
            <w:tcW w:w="1465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5B67" w:rsidTr="007B72A2">
        <w:tc>
          <w:tcPr>
            <w:tcW w:w="1844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г.Брест</w:t>
            </w:r>
          </w:p>
        </w:tc>
        <w:tc>
          <w:tcPr>
            <w:tcW w:w="1228" w:type="dxa"/>
            <w:vAlign w:val="center"/>
          </w:tcPr>
          <w:p w:rsidR="000A5B67" w:rsidRPr="007B72A2" w:rsidRDefault="003011FD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82,4</w:t>
            </w:r>
          </w:p>
        </w:tc>
        <w:tc>
          <w:tcPr>
            <w:tcW w:w="1465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5B67" w:rsidTr="005D63AB">
        <w:tc>
          <w:tcPr>
            <w:tcW w:w="3686" w:type="dxa"/>
            <w:gridSpan w:val="2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2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 по лесничеству</w:t>
            </w:r>
          </w:p>
        </w:tc>
        <w:tc>
          <w:tcPr>
            <w:tcW w:w="198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6993,3</w:t>
            </w:r>
          </w:p>
        </w:tc>
        <w:tc>
          <w:tcPr>
            <w:tcW w:w="146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5B67" w:rsidTr="003E4EB3">
        <w:tc>
          <w:tcPr>
            <w:tcW w:w="3686" w:type="dxa"/>
            <w:gridSpan w:val="2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по лесхозу</w:t>
            </w:r>
          </w:p>
        </w:tc>
        <w:tc>
          <w:tcPr>
            <w:tcW w:w="198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5B67" w:rsidTr="007B72A2">
        <w:tc>
          <w:tcPr>
            <w:tcW w:w="1844" w:type="dxa"/>
            <w:vMerge w:val="restart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в.т.ч.по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районам</w:t>
            </w:r>
          </w:p>
        </w:tc>
        <w:tc>
          <w:tcPr>
            <w:tcW w:w="1842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Бресткий</w:t>
            </w:r>
            <w:proofErr w:type="spellEnd"/>
          </w:p>
        </w:tc>
        <w:tc>
          <w:tcPr>
            <w:tcW w:w="1228" w:type="dxa"/>
            <w:vAlign w:val="center"/>
          </w:tcPr>
          <w:p w:rsidR="000A5B67" w:rsidRPr="007B72A2" w:rsidRDefault="00BA0C9D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53359,8</w:t>
            </w:r>
          </w:p>
        </w:tc>
        <w:tc>
          <w:tcPr>
            <w:tcW w:w="146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5B67" w:rsidTr="007B72A2">
        <w:tc>
          <w:tcPr>
            <w:tcW w:w="1844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Каменецкий</w:t>
            </w:r>
            <w:proofErr w:type="spellEnd"/>
          </w:p>
        </w:tc>
        <w:tc>
          <w:tcPr>
            <w:tcW w:w="1228" w:type="dxa"/>
            <w:vAlign w:val="center"/>
          </w:tcPr>
          <w:p w:rsidR="000A5B67" w:rsidRPr="007B72A2" w:rsidRDefault="00BA0C9D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20604,6</w:t>
            </w:r>
          </w:p>
        </w:tc>
        <w:tc>
          <w:tcPr>
            <w:tcW w:w="146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5B67" w:rsidTr="007B72A2">
        <w:tc>
          <w:tcPr>
            <w:tcW w:w="1844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Жабинковский</w:t>
            </w:r>
            <w:proofErr w:type="spellEnd"/>
          </w:p>
        </w:tc>
        <w:tc>
          <w:tcPr>
            <w:tcW w:w="1228" w:type="dxa"/>
            <w:vAlign w:val="center"/>
          </w:tcPr>
          <w:p w:rsidR="000A5B67" w:rsidRPr="007B72A2" w:rsidRDefault="00BA0C9D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2879,6</w:t>
            </w:r>
          </w:p>
        </w:tc>
        <w:tc>
          <w:tcPr>
            <w:tcW w:w="146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5B67" w:rsidTr="007B72A2">
        <w:tc>
          <w:tcPr>
            <w:tcW w:w="1844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Кобриский</w:t>
            </w:r>
            <w:proofErr w:type="spellEnd"/>
          </w:p>
        </w:tc>
        <w:tc>
          <w:tcPr>
            <w:tcW w:w="1228" w:type="dxa"/>
            <w:vAlign w:val="center"/>
          </w:tcPr>
          <w:p w:rsidR="000A5B67" w:rsidRPr="007B72A2" w:rsidRDefault="00BA0C9D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684,7</w:t>
            </w:r>
          </w:p>
        </w:tc>
        <w:tc>
          <w:tcPr>
            <w:tcW w:w="146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5B67" w:rsidTr="007B72A2">
        <w:tc>
          <w:tcPr>
            <w:tcW w:w="1844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Малоритский</w:t>
            </w:r>
          </w:p>
        </w:tc>
        <w:tc>
          <w:tcPr>
            <w:tcW w:w="1228" w:type="dxa"/>
            <w:vAlign w:val="center"/>
          </w:tcPr>
          <w:p w:rsidR="000A5B67" w:rsidRPr="007B72A2" w:rsidRDefault="00BA0C9D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192,9</w:t>
            </w:r>
          </w:p>
        </w:tc>
        <w:tc>
          <w:tcPr>
            <w:tcW w:w="146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5B67" w:rsidTr="007B72A2">
        <w:tc>
          <w:tcPr>
            <w:tcW w:w="1844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г.Брест</w:t>
            </w:r>
          </w:p>
        </w:tc>
        <w:tc>
          <w:tcPr>
            <w:tcW w:w="1228" w:type="dxa"/>
            <w:vAlign w:val="center"/>
          </w:tcPr>
          <w:p w:rsidR="000A5B67" w:rsidRPr="007B72A2" w:rsidRDefault="00BA0C9D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82,4</w:t>
            </w:r>
          </w:p>
        </w:tc>
        <w:tc>
          <w:tcPr>
            <w:tcW w:w="146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E7E92" w:rsidRDefault="004E7E92" w:rsidP="00FF73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E7E92" w:rsidRDefault="004E7E92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p w:rsidR="00FF7353" w:rsidRPr="00412E06" w:rsidRDefault="00FF7353" w:rsidP="004E7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E0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3. Лесной фонд</w:t>
      </w:r>
    </w:p>
    <w:p w:rsidR="00FF7353" w:rsidRPr="000C4D3C" w:rsidRDefault="00FF7353" w:rsidP="004E7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E0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0C4D3C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Общая площадь земель лесного фонда по состоянию</w:t>
      </w:r>
      <w:r w:rsidR="004E7E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4D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r w:rsidR="004E7E92">
        <w:rPr>
          <w:rFonts w:ascii="Times New Roman" w:eastAsia="Times New Roman" w:hAnsi="Times New Roman" w:cs="Times New Roman"/>
          <w:sz w:val="30"/>
          <w:szCs w:val="30"/>
          <w:lang w:eastAsia="ru-RU"/>
        </w:rPr>
        <w:t>01.01.2020 </w:t>
      </w:r>
      <w:r w:rsidR="00412E06" w:rsidRPr="000C4D3C">
        <w:rPr>
          <w:rFonts w:ascii="Times New Roman" w:eastAsia="Times New Roman" w:hAnsi="Times New Roman" w:cs="Times New Roman"/>
          <w:sz w:val="30"/>
          <w:szCs w:val="30"/>
          <w:lang w:eastAsia="ru-RU"/>
        </w:rPr>
        <w:t>г. – 77804</w:t>
      </w:r>
      <w:r w:rsidRPr="000C4D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га,</w:t>
      </w:r>
      <w:r w:rsidR="004E7E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4D3C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в </w:t>
      </w:r>
      <w:r w:rsidR="00412E06" w:rsidRPr="000C4D3C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том числе покрытая лесом – 72000</w:t>
      </w:r>
      <w:r w:rsidRPr="000C4D3C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га</w:t>
      </w:r>
      <w:r w:rsidRPr="000C4D3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F7353" w:rsidRPr="00F32E08" w:rsidRDefault="00FF7353" w:rsidP="004E7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2E08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за</w:t>
      </w:r>
      <w:r w:rsidR="00E32C5C" w:rsidRPr="00F32E08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 древесины составляет 16340,7</w:t>
      </w:r>
      <w:r w:rsidRPr="00F32E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куб </w:t>
      </w:r>
      <w:proofErr w:type="spellStart"/>
      <w:proofErr w:type="gramStart"/>
      <w:r w:rsidRPr="00F32E08">
        <w:rPr>
          <w:rFonts w:ascii="Times New Roman" w:eastAsia="Times New Roman" w:hAnsi="Times New Roman" w:cs="Times New Roman"/>
          <w:sz w:val="30"/>
          <w:szCs w:val="30"/>
          <w:lang w:eastAsia="ru-RU"/>
        </w:rPr>
        <w:t>м,в</w:t>
      </w:r>
      <w:proofErr w:type="spellEnd"/>
      <w:proofErr w:type="gramEnd"/>
      <w:r w:rsidRPr="00F32E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32E08" w:rsidRPr="00F32E08">
        <w:rPr>
          <w:rFonts w:ascii="Times New Roman" w:eastAsia="Times New Roman" w:hAnsi="Times New Roman" w:cs="Times New Roman"/>
          <w:sz w:val="30"/>
          <w:szCs w:val="30"/>
          <w:lang w:eastAsia="ru-RU"/>
        </w:rPr>
        <w:t>том числе хвойных пород – 12559,8</w:t>
      </w:r>
      <w:r w:rsidRPr="00F32E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куб м</w:t>
      </w:r>
    </w:p>
    <w:p w:rsidR="00FF7353" w:rsidRPr="00F32E08" w:rsidRDefault="00FF7353" w:rsidP="004E7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2E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Средний запас на </w:t>
      </w:r>
      <w:r w:rsidR="00E32C5C" w:rsidRPr="00F32E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 га покрытой лесом </w:t>
      </w:r>
      <w:proofErr w:type="gramStart"/>
      <w:r w:rsidR="00E32C5C" w:rsidRPr="00F32E08">
        <w:rPr>
          <w:rFonts w:ascii="Times New Roman" w:eastAsia="Times New Roman" w:hAnsi="Times New Roman" w:cs="Times New Roman"/>
          <w:sz w:val="30"/>
          <w:szCs w:val="30"/>
          <w:lang w:eastAsia="ru-RU"/>
        </w:rPr>
        <w:t>площади  227</w:t>
      </w:r>
      <w:proofErr w:type="gramEnd"/>
      <w:r w:rsidR="00E32C5C" w:rsidRPr="00F32E08">
        <w:rPr>
          <w:rFonts w:ascii="Times New Roman" w:eastAsia="Times New Roman" w:hAnsi="Times New Roman" w:cs="Times New Roman"/>
          <w:sz w:val="30"/>
          <w:szCs w:val="30"/>
          <w:lang w:eastAsia="ru-RU"/>
        </w:rPr>
        <w:t>,0</w:t>
      </w:r>
      <w:r w:rsidRPr="00F32E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куб  м,</w:t>
      </w:r>
      <w:r w:rsidR="004E7E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32E08" w:rsidRPr="00F32E08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спелых и перестойных – 272</w:t>
      </w:r>
      <w:r w:rsidRPr="00F32E08">
        <w:rPr>
          <w:rFonts w:ascii="Times New Roman" w:eastAsia="Times New Roman" w:hAnsi="Times New Roman" w:cs="Times New Roman"/>
          <w:sz w:val="30"/>
          <w:szCs w:val="30"/>
          <w:lang w:eastAsia="ru-RU"/>
        </w:rPr>
        <w:t>,0 куб м</w:t>
      </w:r>
    </w:p>
    <w:p w:rsidR="00FF7353" w:rsidRPr="00F32E08" w:rsidRDefault="00FF7353" w:rsidP="004E7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2E08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Средний возраст насаждений – 5</w:t>
      </w:r>
      <w:r w:rsidR="00F32E08" w:rsidRPr="00F32E08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F32E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</w:t>
      </w:r>
    </w:p>
    <w:p w:rsidR="00FF7353" w:rsidRPr="006C2467" w:rsidRDefault="00FF7353" w:rsidP="004E7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C246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</w:t>
      </w:r>
    </w:p>
    <w:p w:rsidR="00FF7353" w:rsidRPr="000C4D3C" w:rsidRDefault="00FF7353" w:rsidP="004E7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3C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Расчетная лес</w:t>
      </w:r>
      <w:r w:rsidR="00412E06" w:rsidRPr="000C4D3C">
        <w:rPr>
          <w:rFonts w:ascii="Times New Roman" w:eastAsia="Times New Roman" w:hAnsi="Times New Roman" w:cs="Times New Roman"/>
          <w:sz w:val="30"/>
          <w:szCs w:val="30"/>
          <w:lang w:eastAsia="ru-RU"/>
        </w:rPr>
        <w:t>ос</w:t>
      </w:r>
      <w:r w:rsidR="007A77F9" w:rsidRPr="000C4D3C">
        <w:rPr>
          <w:rFonts w:ascii="Times New Roman" w:eastAsia="Times New Roman" w:hAnsi="Times New Roman" w:cs="Times New Roman"/>
          <w:sz w:val="30"/>
          <w:szCs w:val="30"/>
          <w:lang w:eastAsia="ru-RU"/>
        </w:rPr>
        <w:t>ека по главному пользованию 50,8</w:t>
      </w:r>
      <w:r w:rsidRPr="000C4D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куб. м.,</w:t>
      </w:r>
      <w:r w:rsidR="004E7E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4D3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(</w:t>
      </w:r>
      <w:r w:rsidR="007A77F9" w:rsidRPr="000C4D3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в том числе труднодоступная, 7,3</w:t>
      </w:r>
      <w:r w:rsidRPr="000C4D3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proofErr w:type="spellStart"/>
      <w:r w:rsidRPr="000C4D3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тыс</w:t>
      </w:r>
      <w:proofErr w:type="spellEnd"/>
      <w:r w:rsidRPr="000C4D3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куб. м.)</w:t>
      </w:r>
      <w:r w:rsidRPr="000C4D3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E7E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4D3C">
        <w:rPr>
          <w:rFonts w:ascii="Times New Roman" w:eastAsia="Times New Roman" w:hAnsi="Times New Roman" w:cs="Times New Roman"/>
          <w:sz w:val="30"/>
          <w:szCs w:val="30"/>
          <w:lang w:eastAsia="ru-RU"/>
        </w:rPr>
        <w:t>из них</w:t>
      </w:r>
    </w:p>
    <w:p w:rsidR="00FF7353" w:rsidRPr="000C4D3C" w:rsidRDefault="007A77F9" w:rsidP="004E7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3C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по хвойной группе </w:t>
      </w:r>
      <w:proofErr w:type="gramStart"/>
      <w:r w:rsidRPr="000C4D3C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пород  -</w:t>
      </w:r>
      <w:proofErr w:type="gramEnd"/>
      <w:r w:rsidRPr="000C4D3C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20,3</w:t>
      </w:r>
      <w:r w:rsidR="00FF7353" w:rsidRPr="000C4D3C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proofErr w:type="spellStart"/>
      <w:r w:rsidR="00FF7353" w:rsidRPr="000C4D3C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тыс</w:t>
      </w:r>
      <w:proofErr w:type="spellEnd"/>
      <w:r w:rsidR="00FF7353" w:rsidRPr="000C4D3C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м куб</w:t>
      </w:r>
    </w:p>
    <w:p w:rsidR="00FF7353" w:rsidRPr="000C4D3C" w:rsidRDefault="00FF7353" w:rsidP="004E7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3C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по тве</w:t>
      </w:r>
      <w:r w:rsidR="007A77F9" w:rsidRPr="000C4D3C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рдолиственной группе пород – 1,4</w:t>
      </w:r>
      <w:r w:rsidRPr="000C4D3C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proofErr w:type="spellStart"/>
      <w:r w:rsidRPr="000C4D3C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тыс</w:t>
      </w:r>
      <w:proofErr w:type="spellEnd"/>
      <w:r w:rsidRPr="000C4D3C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куб м</w:t>
      </w:r>
    </w:p>
    <w:p w:rsidR="00FF7353" w:rsidRPr="000C4D3C" w:rsidRDefault="00FF7353" w:rsidP="004E7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3C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по </w:t>
      </w:r>
      <w:proofErr w:type="spellStart"/>
      <w:r w:rsidRPr="000C4D3C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мягко</w:t>
      </w:r>
      <w:r w:rsidR="007A77F9" w:rsidRPr="000C4D3C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лиственной</w:t>
      </w:r>
      <w:proofErr w:type="spellEnd"/>
      <w:r w:rsidR="007A77F9" w:rsidRPr="000C4D3C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группе пород – 29,1</w:t>
      </w:r>
      <w:r w:rsidRPr="000C4D3C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proofErr w:type="spellStart"/>
      <w:r w:rsidRPr="000C4D3C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тыс</w:t>
      </w:r>
      <w:proofErr w:type="spellEnd"/>
      <w:r w:rsidRPr="000C4D3C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куб м</w:t>
      </w:r>
    </w:p>
    <w:p w:rsidR="00FF7353" w:rsidRPr="00412E06" w:rsidRDefault="00FF7353" w:rsidP="004E7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E0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F7353" w:rsidRPr="00412E06" w:rsidRDefault="00FF7353" w:rsidP="004E7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E0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4. </w:t>
      </w:r>
      <w:proofErr w:type="spellStart"/>
      <w:r w:rsidRPr="00412E0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Лесозащита</w:t>
      </w:r>
      <w:proofErr w:type="spellEnd"/>
    </w:p>
    <w:p w:rsidR="00E53443" w:rsidRPr="00412E06" w:rsidRDefault="00E53443" w:rsidP="004E7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Система лесозащитных мероприятий, проводимых в лесхозе, включает в себя:</w:t>
      </w:r>
    </w:p>
    <w:p w:rsidR="00E53443" w:rsidRPr="00412E06" w:rsidRDefault="00E53443" w:rsidP="004E7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— проведение лесопатологического мониторинга;</w:t>
      </w:r>
    </w:p>
    <w:p w:rsidR="00E53443" w:rsidRPr="00412E06" w:rsidRDefault="00E53443" w:rsidP="004E7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— профилактические мероприятия;</w:t>
      </w:r>
    </w:p>
    <w:p w:rsidR="00E53443" w:rsidRPr="00412E06" w:rsidRDefault="00E53443" w:rsidP="004E7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— санитарно-оздоровительные мероприятия.</w:t>
      </w:r>
    </w:p>
    <w:p w:rsidR="00E53443" w:rsidRPr="00412E06" w:rsidRDefault="00E53443" w:rsidP="004E7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За 2019 год проведены:</w:t>
      </w:r>
    </w:p>
    <w:p w:rsidR="00E53443" w:rsidRPr="002C72CF" w:rsidRDefault="00E53443" w:rsidP="004E7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сплошные сан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итарные рубки – на площади 195</w:t>
      </w:r>
      <w:r w:rsidR="004E7E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га/ 48,07</w:t>
      </w: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</w:t>
      </w:r>
      <w:proofErr w:type="spellStart"/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куб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proofErr w:type="spellEnd"/>
    </w:p>
    <w:p w:rsidR="00E53443" w:rsidRPr="00412E06" w:rsidRDefault="00E53443" w:rsidP="004E7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выборочные сани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тарные рубки </w:t>
      </w:r>
      <w:r w:rsidR="004E7E92">
        <w:rPr>
          <w:rFonts w:ascii="Times New Roman" w:eastAsia="Times New Roman" w:hAnsi="Times New Roman" w:cs="Times New Roman"/>
          <w:sz w:val="30"/>
          <w:szCs w:val="30"/>
          <w:lang w:eastAsia="ru-RU"/>
        </w:rPr>
        <w:t>– на площади 657,3 га/ 7,44 тыс.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куб. м</w:t>
      </w:r>
    </w:p>
    <w:p w:rsidR="00E53443" w:rsidRPr="00412E06" w:rsidRDefault="00E53443" w:rsidP="004E7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очистка леса от за</w:t>
      </w:r>
      <w:r w:rsidR="004E7E92">
        <w:rPr>
          <w:rFonts w:ascii="Times New Roman" w:eastAsia="Times New Roman" w:hAnsi="Times New Roman" w:cs="Times New Roman"/>
          <w:sz w:val="30"/>
          <w:szCs w:val="30"/>
          <w:lang w:eastAsia="ru-RU"/>
        </w:rPr>
        <w:t>хламленности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— на площади 3163</w:t>
      </w: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="004E7E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7E92">
        <w:rPr>
          <w:rFonts w:ascii="Times New Roman" w:eastAsia="Times New Roman" w:hAnsi="Times New Roman" w:cs="Times New Roman"/>
          <w:sz w:val="30"/>
          <w:szCs w:val="30"/>
          <w:lang w:eastAsia="ru-RU"/>
        </w:rPr>
        <w:t>17,7 </w:t>
      </w:r>
      <w:r w:rsidRPr="00E32F46">
        <w:rPr>
          <w:rFonts w:ascii="Times New Roman" w:eastAsia="Times New Roman" w:hAnsi="Times New Roman" w:cs="Times New Roman"/>
          <w:sz w:val="30"/>
          <w:szCs w:val="30"/>
          <w:lang w:eastAsia="ru-RU"/>
        </w:rPr>
        <w:t>ты</w:t>
      </w:r>
      <w:r w:rsidR="004E7E92">
        <w:rPr>
          <w:rFonts w:ascii="Times New Roman" w:eastAsia="Times New Roman" w:hAnsi="Times New Roman" w:cs="Times New Roman"/>
          <w:sz w:val="30"/>
          <w:szCs w:val="30"/>
          <w:lang w:eastAsia="ru-RU"/>
        </w:rPr>
        <w:t>с. </w:t>
      </w:r>
      <w:r w:rsidRPr="00E32F46">
        <w:rPr>
          <w:rFonts w:ascii="Times New Roman" w:eastAsia="Times New Roman" w:hAnsi="Times New Roman" w:cs="Times New Roman"/>
          <w:sz w:val="30"/>
          <w:szCs w:val="30"/>
          <w:lang w:eastAsia="ru-RU"/>
        </w:rPr>
        <w:t>куб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 м</w:t>
      </w:r>
    </w:p>
    <w:p w:rsidR="00E53443" w:rsidRPr="00A85AFE" w:rsidRDefault="00E53443" w:rsidP="004E7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AFE">
        <w:rPr>
          <w:rFonts w:ascii="Times New Roman" w:eastAsia="Times New Roman" w:hAnsi="Times New Roman" w:cs="Times New Roman"/>
          <w:sz w:val="30"/>
          <w:szCs w:val="30"/>
          <w:lang w:eastAsia="ru-RU"/>
        </w:rPr>
        <w:t>Изготовление и развешивание</w:t>
      </w:r>
      <w:r w:rsidR="004E7E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искусственных гнездовий – 180 </w:t>
      </w:r>
      <w:r w:rsidRPr="00A85AFE">
        <w:rPr>
          <w:rFonts w:ascii="Times New Roman" w:eastAsia="Times New Roman" w:hAnsi="Times New Roman" w:cs="Times New Roman"/>
          <w:sz w:val="30"/>
          <w:szCs w:val="30"/>
          <w:lang w:eastAsia="ru-RU"/>
        </w:rPr>
        <w:t>шт.;</w:t>
      </w:r>
    </w:p>
    <w:p w:rsidR="00E53443" w:rsidRPr="00A85AFE" w:rsidRDefault="00E53443" w:rsidP="004E7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AFE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</w:t>
      </w:r>
      <w:r w:rsidR="004E7E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еская обработка древесины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 933</w:t>
      </w:r>
      <w:r w:rsidRPr="00A85A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куб. м.;</w:t>
      </w:r>
    </w:p>
    <w:p w:rsidR="00E53443" w:rsidRPr="00A85AFE" w:rsidRDefault="00E53443" w:rsidP="004E7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AFE">
        <w:rPr>
          <w:rFonts w:ascii="Times New Roman" w:eastAsia="Times New Roman" w:hAnsi="Times New Roman" w:cs="Times New Roman"/>
          <w:sz w:val="30"/>
          <w:szCs w:val="30"/>
          <w:lang w:eastAsia="ru-RU"/>
        </w:rPr>
        <w:t>Текущее лесопатологическое обследование – 16 тыс. куб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A85A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м;</w:t>
      </w:r>
    </w:p>
    <w:p w:rsidR="00E53443" w:rsidRPr="00A85AFE" w:rsidRDefault="00E53443" w:rsidP="004E7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AFE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Огораживание муравейников – 100 шт.;</w:t>
      </w:r>
    </w:p>
    <w:p w:rsidR="00E53443" w:rsidRPr="00A85AFE" w:rsidRDefault="00E53443" w:rsidP="004E7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AFE">
        <w:rPr>
          <w:rFonts w:ascii="Times New Roman" w:eastAsia="Times New Roman" w:hAnsi="Times New Roman" w:cs="Times New Roman"/>
          <w:sz w:val="30"/>
          <w:szCs w:val="30"/>
          <w:lang w:eastAsia="ru-RU"/>
        </w:rPr>
        <w:t>Лесопатологический мониторинг – 4835 га.</w:t>
      </w:r>
    </w:p>
    <w:p w:rsidR="00FF7353" w:rsidRPr="00412E06" w:rsidRDefault="00FF7353" w:rsidP="004E7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E0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F7353" w:rsidRPr="00E93493" w:rsidRDefault="00FF7353" w:rsidP="004E7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4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5. </w:t>
      </w:r>
      <w:proofErr w:type="spellStart"/>
      <w:r w:rsidRPr="00E934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Лесовосстановление</w:t>
      </w:r>
      <w:proofErr w:type="spellEnd"/>
    </w:p>
    <w:p w:rsidR="004E7E92" w:rsidRDefault="00E93493" w:rsidP="004E7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3493">
        <w:rPr>
          <w:rFonts w:ascii="Times New Roman" w:eastAsia="Times New Roman" w:hAnsi="Times New Roman" w:cs="Times New Roman"/>
          <w:sz w:val="30"/>
          <w:szCs w:val="30"/>
          <w:lang w:eastAsia="ru-RU"/>
        </w:rPr>
        <w:t>В 2019 году лесные культу</w:t>
      </w:r>
      <w:r w:rsidR="004E7E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ры. созданы на площади 304 га, (в том числе посевом – 57 га.) из них: </w:t>
      </w:r>
    </w:p>
    <w:p w:rsidR="004E7E92" w:rsidRDefault="00E93493" w:rsidP="004E7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493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селекционным п</w:t>
      </w:r>
      <w:r w:rsidR="004E7E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осадочным материалом – 192 га </w:t>
      </w:r>
      <w:r w:rsidRPr="00E9349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(63,2 %)</w:t>
      </w:r>
      <w:r w:rsidR="004E7E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93493" w:rsidRPr="004E7E92" w:rsidRDefault="00E93493" w:rsidP="004E7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4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посадочным материалом с закрытой корневой системой – </w:t>
      </w:r>
      <w:r w:rsidR="004E7E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29,0 га </w:t>
      </w:r>
      <w:r w:rsidRPr="00E9349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(9,5 %)</w:t>
      </w:r>
    </w:p>
    <w:p w:rsidR="00E93493" w:rsidRPr="00E93493" w:rsidRDefault="00E93493" w:rsidP="004E7E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3493">
        <w:rPr>
          <w:rFonts w:ascii="Times New Roman" w:eastAsia="Times New Roman" w:hAnsi="Times New Roman" w:cs="Times New Roman"/>
          <w:sz w:val="30"/>
          <w:szCs w:val="30"/>
          <w:lang w:eastAsia="ru-RU"/>
        </w:rPr>
        <w:t>В общем объеме иску</w:t>
      </w:r>
      <w:r w:rsidR="004E7E92">
        <w:rPr>
          <w:rFonts w:ascii="Times New Roman" w:eastAsia="Times New Roman" w:hAnsi="Times New Roman" w:cs="Times New Roman"/>
          <w:sz w:val="30"/>
          <w:szCs w:val="30"/>
          <w:lang w:eastAsia="ru-RU"/>
        </w:rPr>
        <w:t>сственного лесовосстановления 266 га (87,6 %) з</w:t>
      </w:r>
      <w:r w:rsidRPr="00E93493">
        <w:rPr>
          <w:rFonts w:ascii="Times New Roman" w:eastAsia="Times New Roman" w:hAnsi="Times New Roman" w:cs="Times New Roman"/>
          <w:sz w:val="30"/>
          <w:szCs w:val="30"/>
          <w:lang w:eastAsia="ru-RU"/>
        </w:rPr>
        <w:t>анимают смешанные лесные культуры.</w:t>
      </w:r>
    </w:p>
    <w:p w:rsidR="00E93493" w:rsidRPr="00E93493" w:rsidRDefault="00E93493" w:rsidP="004E7E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3493">
        <w:rPr>
          <w:rFonts w:ascii="Times New Roman" w:eastAsia="Times New Roman" w:hAnsi="Times New Roman" w:cs="Times New Roman"/>
          <w:sz w:val="30"/>
          <w:szCs w:val="30"/>
          <w:lang w:eastAsia="ru-RU"/>
        </w:rPr>
        <w:t>Площадь тепличного хозяйства, для выращивания основных лесообразующих пород составляет 0,08 га, в том числе теплиц</w:t>
      </w:r>
      <w:r w:rsidR="004E7E9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93493">
        <w:rPr>
          <w:rFonts w:ascii="Times New Roman" w:eastAsia="Times New Roman" w:hAnsi="Times New Roman" w:cs="Times New Roman"/>
          <w:sz w:val="30"/>
          <w:szCs w:val="30"/>
          <w:lang w:eastAsia="ru-RU"/>
        </w:rPr>
        <w:t>0,08 га</w:t>
      </w:r>
      <w:r w:rsidR="004E7E9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93493" w:rsidRPr="00E93493" w:rsidRDefault="00E93493" w:rsidP="004E7E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349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Основные выращиваемые породы: сосна обыкновенная, ольха черная, береза </w:t>
      </w:r>
      <w:proofErr w:type="spellStart"/>
      <w:r w:rsidRPr="00E9349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повислая</w:t>
      </w:r>
      <w:proofErr w:type="spellEnd"/>
      <w:r w:rsidRPr="00E93493">
        <w:rPr>
          <w:rFonts w:ascii="Times New Roman" w:eastAsia="Times New Roman" w:hAnsi="Times New Roman" w:cs="Times New Roman"/>
          <w:sz w:val="30"/>
          <w:szCs w:val="30"/>
          <w:lang w:eastAsia="ru-RU"/>
        </w:rPr>
        <w:t>, ель европейская, дуб черешчатый.</w:t>
      </w:r>
    </w:p>
    <w:p w:rsidR="00E93493" w:rsidRPr="00E93493" w:rsidRDefault="00E93493" w:rsidP="004E7E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3493">
        <w:rPr>
          <w:rFonts w:ascii="Times New Roman" w:eastAsia="Times New Roman" w:hAnsi="Times New Roman" w:cs="Times New Roman"/>
          <w:sz w:val="30"/>
          <w:szCs w:val="30"/>
          <w:lang w:eastAsia="ru-RU"/>
        </w:rPr>
        <w:t>В 2019 году произведен посев сосны обыкновенной на площади 0,73 га, ольхи черной – 0,19 га.  </w:t>
      </w:r>
    </w:p>
    <w:p w:rsidR="00FF7353" w:rsidRPr="00E93493" w:rsidRDefault="00E93493" w:rsidP="004E7E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34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Помимо основных лесообразующих </w:t>
      </w:r>
      <w:r w:rsidR="004E7E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пород в тепличном хозяйстве на </w:t>
      </w:r>
      <w:r w:rsidRPr="00E93493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выращиваются саженцы декоративных деревьев и кустарнико</w:t>
      </w:r>
      <w:r w:rsidR="004E7E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 закрытой корневой системой </w:t>
      </w:r>
      <w:r w:rsidRPr="00E934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proofErr w:type="gramStart"/>
      <w:r w:rsidRPr="00E93493">
        <w:rPr>
          <w:rFonts w:ascii="Times New Roman" w:eastAsia="Times New Roman" w:hAnsi="Times New Roman" w:cs="Times New Roman"/>
          <w:sz w:val="30"/>
          <w:szCs w:val="30"/>
          <w:lang w:eastAsia="ru-RU"/>
        </w:rPr>
        <w:t>озеленения  населенных</w:t>
      </w:r>
      <w:proofErr w:type="gramEnd"/>
      <w:r w:rsidRPr="00E934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пунктов</w:t>
      </w:r>
      <w:r w:rsidR="00FF7353" w:rsidRPr="00E934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F7353" w:rsidRPr="00412E06" w:rsidRDefault="00FF7353" w:rsidP="004E7E9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12E0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F7353" w:rsidRPr="00412E06" w:rsidRDefault="00FF7353" w:rsidP="004E7E9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12E0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6. Охрана и защита леса</w:t>
      </w:r>
    </w:p>
    <w:p w:rsidR="00FF7353" w:rsidRPr="00412E06" w:rsidRDefault="00FF7353" w:rsidP="004E7E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Лесной фонд лесхоза в пожарном отношении характеризуется средней степенью пожарной опасности.</w:t>
      </w:r>
    </w:p>
    <w:p w:rsidR="00FF7353" w:rsidRPr="004E7E92" w:rsidRDefault="00FF7353" w:rsidP="004E7E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своевременного обнаружени</w:t>
      </w:r>
      <w:r w:rsidR="004E7E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 </w:t>
      </w:r>
      <w:r w:rsidR="00AF76FC">
        <w:rPr>
          <w:rFonts w:ascii="Times New Roman" w:eastAsia="Times New Roman" w:hAnsi="Times New Roman" w:cs="Times New Roman"/>
          <w:sz w:val="30"/>
          <w:szCs w:val="30"/>
          <w:lang w:eastAsia="ru-RU"/>
        </w:rPr>
        <w:t>лесных пожаров используются 2</w:t>
      </w:r>
      <w:r w:rsidR="004E7E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пожарно-наблюдательные вышки и 4 мачты. </w:t>
      </w:r>
      <w:r w:rsidR="009A343F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 видеонаблюдения 7 </w:t>
      </w:r>
      <w:bookmarkStart w:id="0" w:name="_GoBack"/>
      <w:bookmarkEnd w:id="0"/>
      <w:r w:rsidR="00E93493">
        <w:rPr>
          <w:rFonts w:ascii="Times New Roman" w:eastAsia="Times New Roman" w:hAnsi="Times New Roman" w:cs="Times New Roman"/>
          <w:sz w:val="30"/>
          <w:szCs w:val="30"/>
          <w:lang w:eastAsia="ru-RU"/>
        </w:rPr>
        <w:t>шт.</w:t>
      </w:r>
    </w:p>
    <w:p w:rsidR="00FF7353" w:rsidRPr="00412E06" w:rsidRDefault="00FF7353" w:rsidP="004E7E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ликвидации лесных пожаров в лесхозе имеются:</w:t>
      </w:r>
    </w:p>
    <w:p w:rsidR="00FF7353" w:rsidRPr="00412E06" w:rsidRDefault="00AF76FC" w:rsidP="004E7E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4E7E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F7353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пожарно-</w:t>
      </w:r>
      <w:proofErr w:type="gramStart"/>
      <w:r w:rsidR="00FF7353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химических  станций</w:t>
      </w:r>
      <w:proofErr w:type="gramEnd"/>
      <w:r w:rsidR="00FF7353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 I-</w:t>
      </w:r>
      <w:proofErr w:type="spellStart"/>
      <w:r w:rsidR="00FF7353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proofErr w:type="spellEnd"/>
      <w:r w:rsidR="00FF7353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типа,</w:t>
      </w:r>
    </w:p>
    <w:p w:rsidR="00FF7353" w:rsidRPr="00412E06" w:rsidRDefault="00FF7353" w:rsidP="004E7E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1 пожарно-химическая станция II-го типа,</w:t>
      </w:r>
    </w:p>
    <w:p w:rsidR="00FF7353" w:rsidRPr="00412E06" w:rsidRDefault="00AF76FC" w:rsidP="004E7E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F7353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пункта противопожарного инвентаря,</w:t>
      </w:r>
      <w:r w:rsidR="00FF7353" w:rsidRPr="00412E0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F7353" w:rsidRPr="00412E06" w:rsidRDefault="00FF7353" w:rsidP="004E7E9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ПХС и ППИ оснащенных необходимым оборудованием:</w:t>
      </w:r>
    </w:p>
    <w:p w:rsidR="00FF7353" w:rsidRPr="00412E06" w:rsidRDefault="00AF76FC" w:rsidP="004E7E9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— 6 пожарных автоцистерн</w:t>
      </w:r>
      <w:r w:rsidR="00FF7353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:  </w:t>
      </w:r>
    </w:p>
    <w:p w:rsidR="00FF7353" w:rsidRPr="00412E06" w:rsidRDefault="00AF76FC" w:rsidP="004E7E9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— 2 шт. – ЗИЛ-131 (АРС)  и   1</w:t>
      </w:r>
      <w:r w:rsidR="00FF7353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шт. – ГАЗ-66;</w:t>
      </w:r>
    </w:p>
    <w:p w:rsidR="00FF7353" w:rsidRPr="00412E06" w:rsidRDefault="00FF7353" w:rsidP="004E7E9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— 4 емкости  для перевозки воды (в агрегате с трактором МТЗ);</w:t>
      </w:r>
    </w:p>
    <w:p w:rsidR="00FF7353" w:rsidRPr="00412E06" w:rsidRDefault="00AF76FC" w:rsidP="004E7E9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— 31</w:t>
      </w:r>
      <w:r w:rsidR="00FF7353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 мотопомп;</w:t>
      </w:r>
    </w:p>
    <w:p w:rsidR="00FF7353" w:rsidRPr="00412E06" w:rsidRDefault="00AF76FC" w:rsidP="004E7E9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— 3000</w:t>
      </w:r>
      <w:r w:rsidR="00FF7353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погонных метров напорных пожарных рукавов;</w:t>
      </w:r>
    </w:p>
    <w:p w:rsidR="00FF7353" w:rsidRPr="00412E06" w:rsidRDefault="00FF7353" w:rsidP="004E7E9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— 3 </w:t>
      </w:r>
      <w:proofErr w:type="spellStart"/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лесопожарных</w:t>
      </w:r>
      <w:proofErr w:type="spellEnd"/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модуля;</w:t>
      </w:r>
    </w:p>
    <w:p w:rsidR="00FF7353" w:rsidRPr="00412E06" w:rsidRDefault="00AF76FC" w:rsidP="004E7E9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— 18</w:t>
      </w:r>
      <w:r w:rsidR="00FF7353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0 ранцевых лесных огнетушителей;</w:t>
      </w:r>
    </w:p>
    <w:p w:rsidR="00FF7353" w:rsidRPr="00412E06" w:rsidRDefault="00FF7353" w:rsidP="004E7E9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— 3 опрыскивателя — опылителя </w:t>
      </w:r>
      <w:proofErr w:type="spellStart"/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Stihl</w:t>
      </w:r>
      <w:proofErr w:type="spellEnd"/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SR — 450.</w:t>
      </w:r>
    </w:p>
    <w:p w:rsidR="00FF7353" w:rsidRPr="00412E06" w:rsidRDefault="00AF76FC" w:rsidP="004E7E9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— 8 плугов:  9</w:t>
      </w:r>
      <w:r w:rsidR="00FF7353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шт.  ПКЛ-70, </w:t>
      </w:r>
      <w:r w:rsidR="00FF7353" w:rsidRPr="00AF76FC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3 шт.  – Л-134, 1 </w:t>
      </w:r>
      <w:proofErr w:type="spellStart"/>
      <w:r w:rsidR="00FF7353" w:rsidRPr="00AF76FC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шт</w:t>
      </w:r>
      <w:proofErr w:type="spellEnd"/>
      <w:r w:rsidR="00FF7353" w:rsidRPr="00AF76FC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– LPZ</w:t>
      </w:r>
    </w:p>
    <w:p w:rsidR="00FF7353" w:rsidRPr="00E93493" w:rsidRDefault="004E7E92" w:rsidP="004E7E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="00AF76FC" w:rsidRPr="00E93493">
        <w:rPr>
          <w:rFonts w:ascii="Times New Roman" w:eastAsia="Times New Roman" w:hAnsi="Times New Roman" w:cs="Times New Roman"/>
          <w:sz w:val="30"/>
          <w:szCs w:val="30"/>
          <w:lang w:eastAsia="ru-RU"/>
        </w:rPr>
        <w:t>2019</w:t>
      </w:r>
      <w:r w:rsidR="00FF7353" w:rsidRPr="00E934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 проведены противопожарные мероприятия в объеме:</w:t>
      </w:r>
    </w:p>
    <w:p w:rsidR="00FF7353" w:rsidRPr="00E93493" w:rsidRDefault="00FF7353" w:rsidP="004E7E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3493">
        <w:rPr>
          <w:rFonts w:ascii="Times New Roman" w:eastAsia="Times New Roman" w:hAnsi="Times New Roman" w:cs="Times New Roman"/>
          <w:sz w:val="30"/>
          <w:szCs w:val="30"/>
          <w:lang w:eastAsia="ru-RU"/>
        </w:rPr>
        <w:t>— устройств</w:t>
      </w:r>
      <w:r w:rsidR="00E93493" w:rsidRPr="00E93493">
        <w:rPr>
          <w:rFonts w:ascii="Times New Roman" w:eastAsia="Times New Roman" w:hAnsi="Times New Roman" w:cs="Times New Roman"/>
          <w:sz w:val="30"/>
          <w:szCs w:val="30"/>
          <w:lang w:eastAsia="ru-RU"/>
        </w:rPr>
        <w:t>о минерализованных полос  850</w:t>
      </w:r>
      <w:r w:rsidRPr="00E934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км;</w:t>
      </w:r>
    </w:p>
    <w:p w:rsidR="00FF7353" w:rsidRPr="00E93493" w:rsidRDefault="00FF7353" w:rsidP="004E7E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3493">
        <w:rPr>
          <w:rFonts w:ascii="Times New Roman" w:eastAsia="Times New Roman" w:hAnsi="Times New Roman" w:cs="Times New Roman"/>
          <w:sz w:val="30"/>
          <w:szCs w:val="30"/>
          <w:lang w:eastAsia="ru-RU"/>
        </w:rPr>
        <w:t>— уход за м</w:t>
      </w:r>
      <w:r w:rsidR="00E93493">
        <w:rPr>
          <w:rFonts w:ascii="Times New Roman" w:eastAsia="Times New Roman" w:hAnsi="Times New Roman" w:cs="Times New Roman"/>
          <w:sz w:val="30"/>
          <w:szCs w:val="30"/>
          <w:lang w:eastAsia="ru-RU"/>
        </w:rPr>
        <w:t>инерализованными полосами 1790</w:t>
      </w:r>
      <w:r w:rsidRPr="00E934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км;</w:t>
      </w:r>
    </w:p>
    <w:p w:rsidR="00FF7353" w:rsidRPr="00E93493" w:rsidRDefault="00FF7353" w:rsidP="004E7E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3493">
        <w:rPr>
          <w:rFonts w:ascii="Times New Roman" w:eastAsia="Times New Roman" w:hAnsi="Times New Roman" w:cs="Times New Roman"/>
          <w:sz w:val="30"/>
          <w:szCs w:val="30"/>
          <w:lang w:eastAsia="ru-RU"/>
        </w:rPr>
        <w:t>уход за</w:t>
      </w:r>
      <w:r w:rsidR="00E93493" w:rsidRPr="00E934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противопожарными разрывами 40,0</w:t>
      </w:r>
      <w:r w:rsidRPr="00E934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км;</w:t>
      </w:r>
    </w:p>
    <w:p w:rsidR="00FF7353" w:rsidRPr="001A0436" w:rsidRDefault="00FF7353" w:rsidP="004E7E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04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— </w:t>
      </w:r>
      <w:r w:rsidR="001A0436" w:rsidRPr="001A0436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установлено 70</w:t>
      </w:r>
      <w:r w:rsidRPr="001A04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аншлага;</w:t>
      </w:r>
    </w:p>
    <w:p w:rsidR="00FF7353" w:rsidRPr="00412E06" w:rsidRDefault="001A0436" w:rsidP="004E7E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0436">
        <w:rPr>
          <w:rFonts w:ascii="Times New Roman" w:eastAsia="Times New Roman" w:hAnsi="Times New Roman" w:cs="Times New Roman"/>
          <w:sz w:val="30"/>
          <w:szCs w:val="30"/>
          <w:lang w:eastAsia="ru-RU"/>
        </w:rPr>
        <w:t>— установлено 85</w:t>
      </w:r>
      <w:r w:rsidR="00FF7353" w:rsidRPr="001A04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шлагбаумов.</w:t>
      </w:r>
    </w:p>
    <w:p w:rsidR="00FF7353" w:rsidRPr="00AF76FC" w:rsidRDefault="00FF7353" w:rsidP="004E7E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8223AF">
        <w:rPr>
          <w:rFonts w:ascii="Times New Roman" w:eastAsia="Times New Roman" w:hAnsi="Times New Roman" w:cs="Times New Roman"/>
          <w:sz w:val="30"/>
          <w:szCs w:val="30"/>
          <w:lang w:eastAsia="ru-RU"/>
        </w:rPr>
        <w:t>За 2019 году произошло</w:t>
      </w:r>
      <w:r w:rsidR="004E7E9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="000C4D3C" w:rsidRPr="000C4D3C">
        <w:rPr>
          <w:rFonts w:ascii="Times New Roman" w:eastAsia="Times New Roman" w:hAnsi="Times New Roman" w:cs="Times New Roman"/>
          <w:sz w:val="30"/>
          <w:szCs w:val="30"/>
          <w:lang w:eastAsia="ru-RU"/>
        </w:rPr>
        <w:t>14</w:t>
      </w:r>
      <w:r w:rsidRPr="000C4D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223AF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случаев</w:t>
      </w:r>
      <w:r w:rsidR="008223AF" w:rsidRPr="008223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лесных пожаров на площади</w:t>
      </w:r>
      <w:r w:rsidR="008223AF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="008223AF" w:rsidRPr="000C4D3C">
        <w:rPr>
          <w:rFonts w:ascii="Times New Roman" w:eastAsia="Times New Roman" w:hAnsi="Times New Roman" w:cs="Times New Roman"/>
          <w:sz w:val="30"/>
          <w:szCs w:val="30"/>
          <w:lang w:eastAsia="ru-RU"/>
        </w:rPr>
        <w:t>16,6</w:t>
      </w:r>
      <w:r w:rsidRPr="000C4D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га</w:t>
      </w:r>
      <w:r w:rsidR="004E7E9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F7353" w:rsidRPr="00E93493" w:rsidRDefault="00E93493" w:rsidP="004E7E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3493">
        <w:rPr>
          <w:rFonts w:ascii="Times New Roman" w:eastAsia="Times New Roman" w:hAnsi="Times New Roman" w:cs="Times New Roman"/>
          <w:sz w:val="30"/>
          <w:szCs w:val="30"/>
          <w:lang w:eastAsia="ru-RU"/>
        </w:rPr>
        <w:t>Лесной охраной выявлено 42</w:t>
      </w:r>
      <w:r w:rsidR="00FF7353" w:rsidRPr="00E934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нарушения лесного и природоохранного законодательства  </w:t>
      </w:r>
    </w:p>
    <w:p w:rsidR="00FF7353" w:rsidRPr="00412E06" w:rsidRDefault="00FF7353" w:rsidP="004E7E9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12E0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F7353" w:rsidRPr="00412E06" w:rsidRDefault="00FF7353" w:rsidP="004E7E9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12E0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7. Лесопользование</w:t>
      </w:r>
    </w:p>
    <w:p w:rsidR="00FF7353" w:rsidRPr="00412E06" w:rsidRDefault="00FF7353" w:rsidP="004E7E9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Освоение расчетной лесосеки</w:t>
      </w:r>
    </w:p>
    <w:p w:rsidR="00FF7353" w:rsidRPr="00412E06" w:rsidRDefault="006C2467" w:rsidP="004E7E9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 главному пользованию – 47,9</w:t>
      </w:r>
      <w:r w:rsidR="00FF7353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м</w:t>
      </w:r>
      <w:r w:rsidR="00FF7353" w:rsidRPr="00412E06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3</w:t>
      </w:r>
      <w:r w:rsidR="007A77F9">
        <w:rPr>
          <w:rFonts w:ascii="Times New Roman" w:eastAsia="Times New Roman" w:hAnsi="Times New Roman" w:cs="Times New Roman"/>
          <w:sz w:val="30"/>
          <w:szCs w:val="30"/>
          <w:lang w:eastAsia="ru-RU"/>
        </w:rPr>
        <w:t> (94,3</w:t>
      </w:r>
      <w:r w:rsidR="00FF7353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%)</w:t>
      </w:r>
    </w:p>
    <w:p w:rsidR="00FF7353" w:rsidRPr="00412E06" w:rsidRDefault="00FF7353" w:rsidP="004E7E9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том числе</w:t>
      </w:r>
    </w:p>
    <w:p w:rsidR="007A77F9" w:rsidRDefault="00FF7353" w:rsidP="004E7E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="007A77F9">
        <w:rPr>
          <w:rFonts w:ascii="Times New Roman" w:eastAsia="Times New Roman" w:hAnsi="Times New Roman" w:cs="Times New Roman"/>
          <w:sz w:val="30"/>
          <w:szCs w:val="30"/>
          <w:lang w:eastAsia="ru-RU"/>
        </w:rPr>
        <w:t>хвойному хозяйству -  20,3</w:t>
      </w: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м</w:t>
      </w:r>
      <w:r w:rsidRPr="00412E06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3</w:t>
      </w: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(100%) </w:t>
      </w:r>
    </w:p>
    <w:p w:rsidR="00FF7353" w:rsidRPr="00412E06" w:rsidRDefault="00FF7353" w:rsidP="004E7E9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т</w:t>
      </w:r>
      <w:r w:rsidR="007A77F9">
        <w:rPr>
          <w:rFonts w:ascii="Times New Roman" w:eastAsia="Times New Roman" w:hAnsi="Times New Roman" w:cs="Times New Roman"/>
          <w:sz w:val="30"/>
          <w:szCs w:val="30"/>
          <w:lang w:eastAsia="ru-RU"/>
        </w:rPr>
        <w:t>вердолиственному хозяйству – 1,4</w:t>
      </w: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м</w:t>
      </w:r>
      <w:r w:rsidRPr="00412E06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3</w:t>
      </w:r>
      <w:r w:rsidR="007A77F9">
        <w:rPr>
          <w:rFonts w:ascii="Times New Roman" w:eastAsia="Times New Roman" w:hAnsi="Times New Roman" w:cs="Times New Roman"/>
          <w:sz w:val="30"/>
          <w:szCs w:val="30"/>
          <w:lang w:eastAsia="ru-RU"/>
        </w:rPr>
        <w:t>(100</w:t>
      </w: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  %)</w:t>
      </w:r>
    </w:p>
    <w:p w:rsidR="00FF7353" w:rsidRPr="00412E06" w:rsidRDefault="00FF7353" w:rsidP="004E7E9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proofErr w:type="spellStart"/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мя</w:t>
      </w:r>
      <w:r w:rsidR="007A77F9">
        <w:rPr>
          <w:rFonts w:ascii="Times New Roman" w:eastAsia="Times New Roman" w:hAnsi="Times New Roman" w:cs="Times New Roman"/>
          <w:sz w:val="30"/>
          <w:szCs w:val="30"/>
          <w:lang w:eastAsia="ru-RU"/>
        </w:rPr>
        <w:t>гколиственному</w:t>
      </w:r>
      <w:proofErr w:type="spellEnd"/>
      <w:r w:rsidR="007A77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хозяйству -  26,2</w:t>
      </w: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м</w:t>
      </w:r>
      <w:r w:rsidRPr="00412E06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3</w:t>
      </w:r>
      <w:r w:rsidR="007A77F9">
        <w:rPr>
          <w:rFonts w:ascii="Times New Roman" w:eastAsia="Times New Roman" w:hAnsi="Times New Roman" w:cs="Times New Roman"/>
          <w:sz w:val="30"/>
          <w:szCs w:val="30"/>
          <w:lang w:eastAsia="ru-RU"/>
        </w:rPr>
        <w:t>(90</w:t>
      </w: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%)</w:t>
      </w:r>
    </w:p>
    <w:p w:rsidR="00FF7353" w:rsidRPr="00412E06" w:rsidRDefault="00FF7353" w:rsidP="004E7E9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Несплошные</w:t>
      </w:r>
      <w:proofErr w:type="spellEnd"/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рубки главного пользования</w:t>
      </w:r>
    </w:p>
    <w:p w:rsidR="00FF7353" w:rsidRPr="00412E06" w:rsidRDefault="005D1BD3" w:rsidP="004E7E9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проведены на площади 21,4 </w:t>
      </w:r>
      <w:r w:rsidR="00FF7353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га</w:t>
      </w:r>
    </w:p>
    <w:p w:rsidR="00FF7353" w:rsidRPr="00412E06" w:rsidRDefault="00FF7353" w:rsidP="004E7E9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Рубки </w:t>
      </w:r>
      <w:r w:rsidR="005D1BD3">
        <w:rPr>
          <w:rFonts w:ascii="Times New Roman" w:eastAsia="Times New Roman" w:hAnsi="Times New Roman" w:cs="Times New Roman"/>
          <w:sz w:val="30"/>
          <w:szCs w:val="30"/>
          <w:lang w:eastAsia="ru-RU"/>
        </w:rPr>
        <w:t>ухода проведены на площади 1787,2</w:t>
      </w: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га, в том числе:</w:t>
      </w:r>
    </w:p>
    <w:p w:rsidR="00FF7353" w:rsidRPr="00412E06" w:rsidRDefault="005D1BD3" w:rsidP="004E7E9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Осветление – 131,6</w:t>
      </w:r>
      <w:r w:rsidR="00FF7353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га</w:t>
      </w:r>
    </w:p>
    <w:p w:rsidR="00FF7353" w:rsidRPr="00412E06" w:rsidRDefault="005D1BD3" w:rsidP="004E7E9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Прочистка – 134,6</w:t>
      </w:r>
      <w:r w:rsidR="00FF7353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 га</w:t>
      </w:r>
    </w:p>
    <w:p w:rsidR="00FF7353" w:rsidRPr="00412E06" w:rsidRDefault="005D1BD3" w:rsidP="004E7E9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Прореживание – 136,6</w:t>
      </w:r>
      <w:r w:rsidR="00FF7353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га</w:t>
      </w:r>
    </w:p>
    <w:p w:rsidR="00FF7353" w:rsidRPr="00412E06" w:rsidRDefault="005D1BD3" w:rsidP="004E7E9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Проходные рубки – 86,7</w:t>
      </w:r>
      <w:r w:rsidR="00FF7353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га</w:t>
      </w:r>
    </w:p>
    <w:p w:rsidR="00FF7353" w:rsidRDefault="005D1BD3" w:rsidP="004E7E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Рубки реконструкции – 15,2</w:t>
      </w:r>
      <w:r w:rsidR="00FF7353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га</w:t>
      </w:r>
    </w:p>
    <w:p w:rsidR="005D1BD3" w:rsidRPr="00412E06" w:rsidRDefault="005D1BD3" w:rsidP="004E7E9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Рубки обновления и переформирования – 4,3 га</w:t>
      </w:r>
    </w:p>
    <w:p w:rsidR="00FF7353" w:rsidRPr="00412E06" w:rsidRDefault="00FF7353" w:rsidP="004E7E9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Разрубка и р</w:t>
      </w:r>
      <w:r w:rsidR="005D1BD3">
        <w:rPr>
          <w:rFonts w:ascii="Times New Roman" w:eastAsia="Times New Roman" w:hAnsi="Times New Roman" w:cs="Times New Roman"/>
          <w:sz w:val="30"/>
          <w:szCs w:val="30"/>
          <w:lang w:eastAsia="ru-RU"/>
        </w:rPr>
        <w:t>асчистка квартальных просек – 99,4 км/44,5</w:t>
      </w: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га</w:t>
      </w:r>
    </w:p>
    <w:p w:rsidR="00CD2F21" w:rsidRPr="00412E06" w:rsidRDefault="00CD2F21" w:rsidP="004E7E92">
      <w:pPr>
        <w:spacing w:after="0" w:line="240" w:lineRule="auto"/>
      </w:pPr>
    </w:p>
    <w:sectPr w:rsidR="00CD2F21" w:rsidRPr="00412E06" w:rsidSect="00E9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53"/>
    <w:rsid w:val="0000299A"/>
    <w:rsid w:val="0008248B"/>
    <w:rsid w:val="000845BF"/>
    <w:rsid w:val="000A5B67"/>
    <w:rsid w:val="000C4D3C"/>
    <w:rsid w:val="000D4B4E"/>
    <w:rsid w:val="001806EB"/>
    <w:rsid w:val="001A0436"/>
    <w:rsid w:val="002A477C"/>
    <w:rsid w:val="002C2C7C"/>
    <w:rsid w:val="003011FD"/>
    <w:rsid w:val="0034700E"/>
    <w:rsid w:val="00412E06"/>
    <w:rsid w:val="00471AD9"/>
    <w:rsid w:val="004E7E92"/>
    <w:rsid w:val="005D1BD3"/>
    <w:rsid w:val="006C2467"/>
    <w:rsid w:val="007A77F9"/>
    <w:rsid w:val="007B72A2"/>
    <w:rsid w:val="008223AF"/>
    <w:rsid w:val="00827689"/>
    <w:rsid w:val="008E4882"/>
    <w:rsid w:val="00966195"/>
    <w:rsid w:val="009A343F"/>
    <w:rsid w:val="00AF76FC"/>
    <w:rsid w:val="00B046A0"/>
    <w:rsid w:val="00BA0C9D"/>
    <w:rsid w:val="00C17DA4"/>
    <w:rsid w:val="00CD2F21"/>
    <w:rsid w:val="00E24394"/>
    <w:rsid w:val="00E32C5C"/>
    <w:rsid w:val="00E53443"/>
    <w:rsid w:val="00E93493"/>
    <w:rsid w:val="00E949A3"/>
    <w:rsid w:val="00F32E08"/>
    <w:rsid w:val="00F76F4E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1BF9C-CA3E-4616-8CD9-7CD64457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9A3"/>
  </w:style>
  <w:style w:type="paragraph" w:styleId="1">
    <w:name w:val="heading 1"/>
    <w:basedOn w:val="a"/>
    <w:link w:val="10"/>
    <w:uiPriority w:val="9"/>
    <w:qFormat/>
    <w:rsid w:val="00FF73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3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353"/>
    <w:rPr>
      <w:b/>
      <w:bCs/>
    </w:rPr>
  </w:style>
  <w:style w:type="character" w:styleId="a5">
    <w:name w:val="Emphasis"/>
    <w:basedOn w:val="a0"/>
    <w:uiPriority w:val="20"/>
    <w:qFormat/>
    <w:rsid w:val="00FF7353"/>
    <w:rPr>
      <w:i/>
      <w:iCs/>
    </w:rPr>
  </w:style>
  <w:style w:type="table" w:styleId="a6">
    <w:name w:val="Table Grid"/>
    <w:basedOn w:val="a1"/>
    <w:uiPriority w:val="39"/>
    <w:rsid w:val="000D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6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80E4C-AEA7-48F6-9CBD-EA5AA0D0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2020-11-10T07:09:00Z</dcterms:created>
  <dcterms:modified xsi:type="dcterms:W3CDTF">2020-11-10T07:09:00Z</dcterms:modified>
</cp:coreProperties>
</file>